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Kopar Fine Dining Dinner and Northern Lights Cruise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5.0 hours
</w:t>
            </w:r>
          </w:p>
        </w:tc>
        <w:tc>
          <w:tcPr/>
          <w:p>
            <w:r>
              <w:rPr>
                <w:b/>
              </w:rPr>
              <w:t xml:space="preserve">Magpie Product Code:</w:t>
            </w:r>
            <w:r>
              <w:t xml:space="preserve">
IWPKSJ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Savor dinner at Kopar, one of Reykjavik’s top restaurants, and search for the Northern Lights by sea on this memorable evening experience. The fine dining restaurant is known for innovative dishes made from fresh, local ingredients, and features a boundary-pushing 8-course Adventure Menu, which is included in this package. Enjoy the selection of dishes designed to surprise your taste buds, and then take a Northern Lights cruise to look for the natural phenomenon in the sky.
Please note that for the 8-course adventure menu, from November 22nd - December 23rd this is automatically a 6-course Christmas Adventure Menu. Please contact supplier for more details.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8-course dinner from Kopar's Adventure Menu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2.5-hour Northern Lights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warm coveralls on boat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Onboard commentary and video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Drop off after the Northern 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Reykjavik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Drinks at Kopar (available to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Kopar, Geirsgata 3, 101 Reykjavík, Iceland
Please make your own way to Kopar Restaurant, located in the Old Harbour (a minute's walk from the Special Tours ticket office). After dinner, check in at the Special Tours Ticket Office - Geirsgata 11, 101 Reykjavik.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kopar-fine-dining-dinner-and-northern-lights-cruise-from-reykjavik/3bebaa5e-d569-4e26-a324-edd6b7123c0f" TargetMode="External" Id="rId8"/>
  <Relationship Type="http://schemas.openxmlformats.org/officeDocument/2006/relationships/hyperlink" Target="https://magpie.travel/download_product_images?id=3bebaa5e-d569-4e26-a324-edd6b7123c0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