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casador boat trips - Klein Curacao,escape the crowds onboard Casador every saturday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PQJUHA
</w:t>
            </w:r>
          </w:p>
          <w:p>
            <w:r>
              <w:rPr>
                <w:b/>
              </w:rPr>
              <w:t xml:space="preserve">Company Website:</w:t>
            </w:r>
            <w:r>
              <w:t xml:space="preserve">
casadorboattrips.com
</w:t>
            </w:r>
          </w:p>
          <w:p>
            <w:r>
              <w:rPr>
                <w:b/>
              </w:rPr>
              <w:t xml:space="preserve">Primary Contact:</w:t>
            </w:r>
            <w:r>
              <w:t xml:space="preserve">
casador boat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crowds and join us on Casador a luxury 68ft motor sailing yacht for an amazing day out on the Caribbean sea. We are orientated to smaller groups of people who want a more relaxing comfortable trip. Casador is a spacious heavy boat that is very stable in the sea and is suitable for all ages.
when we arrive at Klein Curaçao an uninhabited deserted island you will be amazed at the incredible color of the sea and sand. Often we are greeted by turtles and a myriad of different tropical fish.
You can go snorkeling, explore the island or just chill out on the beach.
There are may palapas on the beach where you can shelter from the sun.
we will bring a cool box to the beach with refreshments and the delicious BBQ starts around 1pm with open bar.
We leave around 4pm and should arrive back in Spanish waters /Jhan thiel around 5.30.look forward to having you onboard!
if you wish to dive please let us know.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delicious barbecue with an open bar, spirits, wine, beer, soft drinks and of course our Caribbean rum punch Alcoholic Beverages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inflatable loungers, toys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beach towel,sunscreen,camera and a possibly a 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Scuba equipment can be rented for an additional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leave spanish waters at between 7.30 and 8.is easiest to ask for a taxi.&lt;br&gt;407 Caracasbaaiweg, Jan Thiel, Curaçao
we depart at 7.30 its best to get to spanish waters the fishermans harbour around 7.15.
you enter the harbour through a gate walk straight ahead towards mermaid boat trips and you will see one of the crew wearing a casador shirt. call 697 02442 iif you have any problems.&lt;br&gt;Ports:&lt;br&gt;Jhan Thiel ,spanish waters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lein-curacao-escape-the-crowds-onboard-casador-every-saturday/70100d48-2eb3-487d-ab77-62cab04e9f22" TargetMode="External" Id="rId8"/>
  <Relationship Type="http://schemas.openxmlformats.org/officeDocument/2006/relationships/hyperlink" Target="https://magpie.travel/download_product_images?id=70100d48-2eb3-487d-ab77-62cab04e9f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