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KILLED - Wall Street Through Time Walking Tour: From Alexander Hamilton to the Fearless Girl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1.5 hours
</w:t>
            </w:r>
          </w:p>
          <w:p>
            <w:r>
              <w:rPr>
                <w:b/>
              </w:rPr>
              <w:t xml:space="preserve">Max Group Size:</w:t>
            </w:r>
            <w:r>
              <w:t xml:space="preserve">
25
</w:t>
            </w:r>
          </w:p>
        </w:tc>
        <w:tc>
          <w:tcPr/>
          <w:p>
            <w:r>
              <w:rPr>
                <w:b/>
              </w:rPr>
              <w:t xml:space="preserve">Magpie Product Code:</w:t>
            </w:r>
            <w:r>
              <w:t xml:space="preserve">
EQKWDM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one of the oldest corners of New York.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how trade has shaped the city over centuries.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deep dive into the history of Wall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highlights like the New York Stock Exchange.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time with an expert New York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overlooked history of the neighborhood of Wall Street as you explore historic points of interest and current attractions. See the old slave market, the New York Stock Exchange, and the Fearless Girl statue.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Cover the history of New York City's Wall Street in just an hour on this walking tour. Follow your guide around the neighborhood's top sights, listening to the history of the world's financial center, from the Founding Fathers to the Fearless Girl. This is a great introduction to the area for first-time visitors.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guide at Bowling Green, a small park that doesn’t look like much today, but was once George Washington's Front Yard. Discover how Wall Street is full of these little surprises and set off to find a handful of them as you traverse the neighborhood.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by seeing the remnants of the Dutch Colony of New Amsterdam and the oldest building in Manhattan. Then, walk down the shortest street, and pass various places that played a prominent role in the American Revolution. Visit places connected with modern history, including the New York Stock Exchange, the Charging Bull Statue, and the Fearless Girl Statue.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make these attractions come alive in ways that books and audio guides simply can't compare to. Uncover the stories hidden in some of the most historic streets in Manhattan.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New York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conducted in English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While there are stops along the way,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meeting time is 15 minutes prior to the tour start time. No refunds or re-bookings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comply with all local government regulations. You may need to wear a mask or provide proof of vaccination to enter certain venues. Please refer to New York government guidelines for the most up to 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Point:
1 Bowling Green (National Museum of the American Indian - Alexander Hamilton US Customs House)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Bowling Green , New York,  10004,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https://www.google.com/maps/place/1+Bowling+Green,+New+York,+NY+10004,+USA/@40.7043347,-74.0160835,17z/data=!3m1!4b1!4m5!3m4!1s0x89c25a13e871adab:0xa2961666d6fb051!8m2!3d40.7043347!4d-74.0138948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1 Bowling Green (National Museum of the American Indian - Alexander Hamilton US Customs House)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Zuccotti Park					, New York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Bowling Green, New York, NY 10004,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72 hours prior to tour commencement are fully refundable.
Cancellations received within 72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2021 Pricing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Wall Street  Guided Walking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$32.00</w:t>
            </w:r>
          </w:p>
        </w:tc>
        <w:tc>
          <w:tcPr/>
          <w:p/>
        </w:tc>
        <w:tc>
          <w:tcPr/>
          <w:p/>
        </w:tc>
        <w:tc>
          <w:tcPr/>
          <w:p/>
        </w:tc>
      </w:tr>
      <w:tr>
        <w:tc>
          <w:tcPr/>
          <w:p>
            <w:r>
              <w:t xml:space="preserve">Child</w:t>
            </w:r>
          </w:p>
        </w:tc>
        <w:tc>
          <w:tcPr/>
          <w:p>
            <w:r>
              <w:t xml:space="preserve">2-14 years</w:t>
            </w:r>
          </w:p>
        </w:tc>
        <w:tc>
          <w:tcPr/>
          <w:p>
            <w:r>
              <w:t xml:space="preserve">$27.00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lled-wall-street-through-time-walking-tour-from-alexander-hamilton-to-the-fearless-girl/ce968b46-a670-427f-9a61-54cf8fe5fa36" TargetMode="External" Id="rId8"/>
  <Relationship Type="http://schemas.openxmlformats.org/officeDocument/2006/relationships/hyperlink" Target="https://magpie.travel/download_product_images?id=ce968b46-a670-427f-9a61-54cf8fe5fa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