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KILLED - TV &amp; Manhattan Movie Locations Tour with NBC Studio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3.5 hours
</w:t>
            </w:r>
          </w:p>
          <w:p>
            <w:r>
              <w:rPr>
                <w:b/>
              </w:rPr>
              <w:t xml:space="preserve">Max Group Size:</w:t>
            </w:r>
            <w:r>
              <w:t xml:space="preserve">
20
</w:t>
            </w:r>
          </w:p>
        </w:tc>
        <w:tc>
          <w:tcPr/>
          <w:p>
            <w:r>
              <w:rPr>
                <w:b/>
              </w:rPr>
              <w:t xml:space="preserve">Magpie Product Code:</w:t>
            </w:r>
            <w:r>
              <w:t xml:space="preserve">
XSBHAG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filming locations from iconic movies and TV shows such as Sex and the City, Gossip Girl, Home Alone 2, Ghostbusters, The Godfather, Breakfast at Tiffany’s, Elf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reality behind some of the most iconic 'New York-based' TV sitcoms such as Friends and Seinfeld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tour inside NBC Studios accompanied by an NBC Page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Film your own five-minute TV segment and receive your own soft copy as a special keepsake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Hit the streets of New York with your movie-buff guide and take in some of the most iconic shooting locations from Sex and the City, Ghostbusters, The Godfather, Breakfast at Tiffany's, Elf and many more. Following your tour, you'll go behind the scenes at NBC studios in the iconic 30 Rockefeller Center for a full studio tour to see how some of your favorite TV shows are produced - you'll even film your own TV segment!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special New York Movie Location and NBC Studio Tour begins by taking in some of the most iconic TV and movie locations in Manhattan, such as the Tiffany's store from </w:t>
      </w:r>
      <w:r>
        <w:rPr>
          <w:i/>
        </w:rPr>
        <w:t xml:space="preserve">Breakfast at Tiffany's</w:t>
      </w:r>
      <w:r>
        <w:t xml:space="preserve"> and Radio City Music Hall. Along the way, your movie-buff Walks guide will debunk the myths around some of the most misunderstood </w:t>
      </w:r>
      <w:r>
        <w:rPr>
          <w:i/>
        </w:rPr>
        <w:t xml:space="preserve">mise-en-scene</w:t>
      </w:r>
      <w:r>
        <w:t xml:space="preserve"> in the industry including </w:t>
      </w:r>
      <w:r>
        <w:rPr>
          <w:i/>
        </w:rPr>
        <w:t xml:space="preserve">that</w:t>
      </w:r>
      <w:r>
        <w:t xml:space="preserve"> fountain and Central Perk cafe from </w:t>
      </w:r>
      <w:r>
        <w:rPr>
          <w:i/>
        </w:rPr>
        <w:t xml:space="preserve">Friends</w:t>
      </w:r>
      <w:r>
        <w:t xml:space="preserve">, as well as the secrets behind the unlikely locations of other popular New York-based sitcoms such as </w:t>
      </w:r>
      <w:r>
        <w:rPr>
          <w:i/>
        </w:rPr>
        <w:t xml:space="preserve">Seinfeld</w:t>
      </w:r>
      <w:r>
        <w:t xml:space="p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Eventually, it's on to NBC studios where you won't just step into television history - you'll actually get a peek behind the scenes, and see just how television history is actually made.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company of a special studio insider (an NBC 'Page'), you'll get a full tour of the famous studios, stopping off at sets like </w:t>
      </w:r>
      <w:r>
        <w:rPr>
          <w:i/>
        </w:rPr>
        <w:t xml:space="preserve">Saturday Night Live</w:t>
      </w:r>
      <w:r>
        <w:t xml:space="preserve">, </w:t>
      </w:r>
      <w:r>
        <w:rPr>
          <w:i/>
        </w:rPr>
        <w:t xml:space="preserve">The Tonight Show with Jimmy Fallon</w:t>
      </w:r>
      <w:r>
        <w:t xml:space="preserve"> or </w:t>
      </w:r>
      <w:r>
        <w:rPr>
          <w:i/>
        </w:rPr>
        <w:t xml:space="preserve">Late Night with Seth Meyers</w:t>
      </w:r>
      <w:r>
        <w:t xml:space="preserve">. You'll also step into the operations center where every second of broadcasting is filtered, cut, panned, and produced to create the polished product on your TV screen.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finish the day off, your group will then step into a real studio to film a five-minute segment. You can work on your on-air persona as a host or guest on the show, or get behind a camera or mic to help create the perfect clip. After your NBC Studio Tour, you will be emailed a copy of your segment. Or we'll just have them send it to your agent, if you'd prefer!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Sites Visited: </w:t>
      </w:r>
    </w:p>
    <w:p xmlns:w="http://schemas.openxmlformats.org/wordprocessingml/2006/main">
      <w:pPr>
        <w:pStyle w:val="ListParagraph"/>
        <w:numPr>
          <w:ilvl w:val="0"/>
          <w:numId w:val="1"/>
        </w:numPr>
      </w:pPr>
      <w:r>
        <w:t xml:space="preserve">NBC Studios</w:t>
      </w:r>
    </w:p>
    <w:p xmlns:w="http://schemas.openxmlformats.org/wordprocessingml/2006/main">
      <w:pPr>
        <w:pStyle w:val="ListParagraph"/>
        <w:numPr>
          <w:ilvl w:val="0"/>
          <w:numId w:val="1"/>
        </w:numPr>
      </w:pPr>
      <w:r>
        <w:t xml:space="preserve">Rockefeller Center</w:t>
      </w:r>
    </w:p>
    <w:p xmlns:w="http://schemas.openxmlformats.org/wordprocessingml/2006/main">
      <w:pPr>
        <w:pStyle w:val="ListParagraph"/>
        <w:numPr>
          <w:ilvl w:val="0"/>
          <w:numId w:val="1"/>
        </w:numPr>
      </w:pPr>
      <w:r>
        <w:t xml:space="preserve">Tiffany's</w:t>
      </w:r>
    </w:p>
    <w:p xmlns:w="http://schemas.openxmlformats.org/wordprocessingml/2006/main">
      <w:pPr>
        <w:pStyle w:val="ListParagraph"/>
        <w:numPr>
          <w:ilvl w:val="0"/>
          <w:numId w:val="1"/>
        </w:numPr>
      </w:pPr>
      <w:r>
        <w:t xml:space="preserve">Radio City Music Hall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tour of NYC’s top TV &amp; movie locations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Official NBC studio tour led by NBC page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Filmed segment (delivered by email after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Unless noted, sites on this tour are visited from the exterior.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the voucher is NOT redeemable at the NBC Studio ticket desk.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You may need to wear a mask or provide proof of vaccination to enter certain venues. Please refer to New York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the tour meeting time is 15 minutes prior to the start time. No refunds or re-bookings can be provided for late arrivals or no-shows after tour commencement or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walking shoes recommended.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all bags will be checked at NBC Security after tour begins.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Food and Photos are Not permitted inside NBC Studios.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the voucher is NOT redeemable at the NBC Studio ticket desk.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You may need to wear a mask or provide proof of vaccination to enter certain venues. Please refer to New York government guidelines for the most up to date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participants may be required to go through a security check at certain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Carriers and small fold-up strollers are highly encouraged. Large strollers cannot be accommodated.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2020-03-01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20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Pulitzer Fountain (In Front of Plaza Hotel) at 59th St and 5th Ave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40.7640721, -73.9757784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Pulitzer Fountain , West 59th Street, New York City, New York, 10019,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https://www.google.ie/maps/place/Pulitzer+Fountain,+New+York,+NY+10019,+USA/@40.7640721,-73.9757784,17z/data=!3m1!4b1!4m5!3m4!1s0x89c258f07af4f107:0xb8ee270aa2543a1d!8m2!3d40.7640644!4d-73.9735905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Arriving by subway: N/Q/R 5th Ave/59th St; F 57th St; 4/5/6 59th/Lexington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40.75932, -73.9822467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NBC Studios, West 49th St, New York City, New York, 10112,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Pulitzer Fountain, Central Park South, New York, NY,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2021 to date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TV &amp; Manhattan Movie Locations Tour with NBC Studio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$84.00</w:t>
            </w:r>
          </w:p>
        </w:tc>
        <w:tc>
          <w:tcPr/>
          <w:p/>
        </w:tc>
        <w:tc>
          <w:tcPr/>
          <w:p/>
        </w:tc>
        <w:tc>
          <w:tcPr/>
          <w:p/>
        </w:tc>
      </w:tr>
      <w:tr>
        <w:tc>
          <w:tcPr/>
          <w:p>
            <w:r>
              <w:t xml:space="preserve">Child</w:t>
            </w:r>
          </w:p>
        </w:tc>
        <w:tc>
          <w:tcPr/>
          <w:p>
            <w:r>
              <w:t xml:space="preserve">2-14 years</w:t>
            </w:r>
          </w:p>
        </w:tc>
        <w:tc>
          <w:tcPr/>
          <w:p>
            <w:r>
              <w:t xml:space="preserve">$79.00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Does the Walks Guide go into NBC Studios?</w:t>
      </w:r>
    </w:p>
    <w:p xmlns:w="http://schemas.openxmlformats.org/wordprocessingml/2006/main" xmlns:pkg="http://schemas.microsoft.com/office/2006/xmlPackage" xmlns:str="http://exslt.org/strings" xmlns:fn="http://www.w3.org/2005/xpath-functions">
      <w:r>
        <w:t xml:space="preserve">The Walks guide will bring you to NBC studios and provide you with your tickets and make sure you are in the correct line. NBC studios use their own guides for the studio portion per policy.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Why is my meeting point not at NBC Studios?</w:t>
      </w:r>
    </w:p>
    <w:p xmlns:w="http://schemas.openxmlformats.org/wordprocessingml/2006/main" xmlns:pkg="http://schemas.microsoft.com/office/2006/xmlPackage" xmlns:str="http://exslt.org/strings" xmlns:fn="http://www.w3.org/2005/xpath-functions">
      <w:r>
        <w:t xml:space="preserve">There is a walking tour prior to the NBC studio portion. Please meet at the meeting point provided on your confirmation email.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 never received my video clip after the tour. How do I get it?</w:t>
      </w:r>
    </w:p>
    <w:p xmlns:w="http://schemas.openxmlformats.org/wordprocessingml/2006/main" xmlns:pkg="http://schemas.microsoft.com/office/2006/xmlPackage" xmlns:str="http://exslt.org/strings" xmlns:fn="http://www.w3.org/2005/xpath-functions">
      <w:r>
        <w:t xml:space="preserve">The NBC tour guide should ask for your email and information prior to the tour ending so make sure you provide them with all of your information before you leave.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illed-tv-manhattan-movie-locations-tour-with-nbc-studio-tour/3ed4d8c5-fb85-4010-b3c9-75112ba30691" TargetMode="External" Id="rId8"/>
  <Relationship Type="http://schemas.openxmlformats.org/officeDocument/2006/relationships/hyperlink" Target="https://magpie.travel/download_product_images?id=3ed4d8c5-fb85-4010-b3c9-75112ba306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