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KILLED - The Painted Ladies: Alamo Square’s 'Full House' Painted Ladies with Exclusive Private Home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3.0 hours
</w:t>
            </w:r>
          </w:p>
          <w:p>
            <w:r>
              <w:rPr>
                <w:b/>
              </w:rPr>
              <w:t xml:space="preserve">Max Group Size:</w:t>
            </w:r>
            <w:r>
              <w:t xml:space="preserve">
20
</w:t>
            </w:r>
          </w:p>
        </w:tc>
        <w:tc>
          <w:tcPr/>
          <w:p>
            <w:r>
              <w:rPr>
                <w:b/>
              </w:rPr>
              <w:t xml:space="preserve">Magpie Product Code:</w:t>
            </w:r>
            <w:r>
              <w:t xml:space="preserve">
SGENUV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the only tour in San Francisco that goes inside a privately owned Victorian mansion - built in 1865 - to explore its interiors from top to bottom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fully guided, intimate tour of the lovingly restored, era-perfect home, before slipping downstairs to the saloon of self-playing instruments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San Francisco's most beautiful streets, stopping at leafy Lafayette Park and the famous 'Spreckels' Mansion - with insights from a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Alamo Square - home to the proud 'Painted Ladies' on the pretty Postcard Row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truly special and intimate experience, this tour of San Francisco’s unique and defining architecture takes you inside one of its most inspiring private homes. Explore this ‘secret’ house from top to bottom with its caretaker - learning about its vivacious owner and his sprawling collection of Victoriana - on a journey that will no doubt be a highlight of your visit to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Whether you’ve a passion for Victorian architecture, or simply wish to explore an authentic aspect of San Francisco’s eclectic character, our Victorian Houses tour will leave you with a wholly different perspective on life inside some of the city’s prettiest properties.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journey begins in the leafy Lafayette Park, where we’ll discuss the foundations of some of San Francisco’s most prestigious residences and the people who made them their homes. Strolling by some of the area’s most beautiful facades, we’ll explore just what went into designing and building the city’s most striking streets, and hear how they’re regarded by locals today.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Stopping at the magnificent 55-room Spreckels Mansion in Pacific Heights (now home to novelist Danielle Steele), we’ll share secrets and stories - including the true tale behind that Arthur Conan Doyle residence - plus we’ll discuss what life is like in the beautiful houses on Cottage Row - a ‘hidden’ street lined with homes built in the 1800s.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 true picture-perfect moment, we’ll stop at Alamo Square to survey the famously pretty ‘Painted Ladies of Postcard Row’, which for many act as an emblem of San Francisco. Of course we’ll take time to snap a photo or two with the backdrop of the colorful homes, plus stop by the home that featured in the credits of popular sitcom ‘Full House’.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Now for the highlight of our tour: special access to a privately-owned Victorian mansion. Truly a time to savor, our small group will step inside this special setting for an intimate tour with a difference. Guided by the home's conscientious caretaker, we’ll explore this time capsule from top to bottom, taking in its impressive collection of Victorian trinkets and curiosities - before making our way downstairs to the saloon for a musical experience like no 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leaves you with a piece of San Francisco you didn’t know you craved: the true heart of the city in one of its most unique characters and an experience that will stay with you long after your vacation has come to an end.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Sites Visited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Alamo Square Historic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Victorian Home (Interior)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Spreckels Mansion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Lafayette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Cottage Row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Painted Ladies of Postcard Row (Steiner Street)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Access inside private Victorian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(during tour) to Alamo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While we try to avoid extreme inclines and declines, due to San Francisco's hills, guests with mobility limitations, wheelchairs, or strollers cannot be accommodated.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San Francisco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conducted in English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While there are stops along the way,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While we try to avoid extreme inclines and declines, due to San Francisco's hills, guests with mobility limitations, wheelchairs, or strollers cannot be accommodated.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tour start time. No refunds or re-bookings can be provided for late arrivals or no-shows after tour commencement or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San Francisco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2000 Gough Street. Meet on the corner of Gough and Clay, directly in front of the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2000 Gough Street, San Francisco, CA, 94109,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https://www.google.com/maps/place/2000+Gough+St,+San+Francisco,+CA+94109/@37.7919672,-122.4278827,17z/data=!3m1!4b1!4m5!3m4!1s0x808580c1b68ea06d:0x6326f3cf36561eed!8m2!3d37.791963!4d-122.425694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2000 Gough Street. Meet on the corner of Gough and Clay, directly in front of the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Alamo Square, San Francisco, CA, 94117,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https://www.google.com/maps/place/Alamo+Square,+San+Francisco,+CA/data=!4m2!3m1!1s0x808580a54519d8b9:0x5fbde9a56471fe48?sa=X&amp;ved=2ahUKEwjYvezcwr_wAhUBrJ4KHTOjCZYQ8gEwHHoECDwQAQ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The Painted Ladies: Alamo Square’s 'Full House' Painted Ladies with Exclusive Private Home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39.00</w:t>
            </w:r>
          </w:p>
        </w:tc>
        <w:tc>
          <w:tcPr/>
          <w:p>
            <w:r>
              <w:t xml:space="preserve">15-99 years</w:t>
            </w:r>
          </w:p>
        </w:tc>
        <w:tc>
          <w:tcPr/>
          <w:p>
            <w:r>
              <w:t xml:space="preserve">$39.00</w:t>
            </w:r>
          </w:p>
        </w:tc>
        <w:tc>
          <w:tcPr/>
          <w:p/>
        </w:tc>
        <w:tc>
          <w:tcPr/>
          <w:p/>
        </w:tc>
        <w:tc>
          <w:tcPr/>
          <w:p/>
        </w:tc>
      </w:tr>
      <w:tr>
        <w:tc>
          <w:tcPr/>
          <w:p>
            <w:r>
              <w:t xml:space="preserve">34.00</w:t>
            </w:r>
          </w:p>
        </w:tc>
        <w:tc>
          <w:tcPr/>
          <w:p>
            <w:r>
              <w:t xml:space="preserve">2-14 years</w:t>
            </w:r>
          </w:p>
        </w:tc>
        <w:tc>
          <w:tcPr/>
          <w:p>
            <w:r>
              <w:t xml:space="preserve">$34.00</w:t>
            </w:r>
          </w:p>
        </w:tc>
        <w:tc>
          <w:tcPr/>
          <w:p/>
        </w:tc>
        <w:tc>
          <w:tcPr/>
          <w:p/>
        </w:tc>
        <w:tc>
          <w:tcPr/>
          <w:p/>
        </w:tc>
      </w:tr>
      <w:tr>
        <w:tc>
          <w:tcPr/>
          <w:p>
            <w:r>
              <w:t xml:space="preserve">0.00</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lled-the-painted-ladies-alamo-square-s-full-house-painted-ladies-with-exclusive-private-home-tour/5742cda1-013e-45f9-acb6-2584e9786944" TargetMode="External" Id="rId8"/>
  <Relationship Type="http://schemas.openxmlformats.org/officeDocument/2006/relationships/hyperlink" Target="https://magpie.travel/download_product_images?id=5742cda1-013e-45f9-acb6-2584e97869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