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KILLED Small Group Complete Louvre Tour: Mona Lisa &amp; Beyond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3.0 hours
</w:t>
            </w:r>
          </w:p>
          <w:p>
            <w:r>
              <w:rPr>
                <w:b/>
              </w:rPr>
              <w:t xml:space="preserve">Max Group Size:</w:t>
            </w:r>
            <w:r>
              <w:t xml:space="preserve">
6
</w:t>
            </w:r>
          </w:p>
        </w:tc>
        <w:tc>
          <w:tcPr/>
          <w:p>
            <w:r>
              <w:rPr>
                <w:b/>
              </w:rPr>
              <w:t xml:space="preserve">Magpie Product Code:</w:t>
            </w:r>
            <w:r>
              <w:t xml:space="preserve">
LGMFBZ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reserved entrance to the Louvre.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 off the beaten path and explore the collection in depth.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with an expert guide who's well versed in art history.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all of the big highlights (including the Mona Lisa).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Save time planning with a specially designed route.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hidden treasures of the Louvre on this comprehensive, small group tour taking you far beyond the most visited pieces.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Louvre on this comprehensive tour of the world's largest museum. With a small group of just six people and an expert guide, see the major artworks and discover the lesser-known treasures waiting to be found. See the Mona Lisa and other masterpieces by Raphael and Leonardo. Admire the  </w:t>
      </w:r>
      <w:r>
        <w:rPr>
          <w:i/>
        </w:rPr>
        <w:t xml:space="preserve">Venus De Milo </w:t>
      </w:r>
      <w:r>
        <w:t xml:space="preserve">and</w:t>
      </w:r>
      <w:r>
        <w:t xml:space="preserve">feast your eyes on the </w:t>
      </w:r>
      <w:r>
        <w:rPr>
          <w:i/>
        </w:rPr>
        <w:t xml:space="preserve">French Crown Jewels.</w:t>
      </w:r>
      <w:r>
        <w:t xml:space="preserve"> Depending on the day, visit Napoleon's Apartments or the Mesopotamian Collection—including Hammurabi's Code—for unforgettable ending.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There’s a reason why the Louvre is the most visited museum in the world—it’s enormous! It would take days to go around it all. That’s why most visitors stick to the well-trodden path, only visiting its major works. But they sacrifice the lesser-known gems along the way. On this small group tour with maximum six people and an expert art historian guide, you'll get in-depth insight to all of the major artworks and far beyond.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Outside the</w:t>
      </w:r>
      <w:r>
        <w:rPr>
          <w:i/>
        </w:rPr>
        <w:t xml:space="preserve"> Arch du Carrousel</w:t>
      </w:r>
      <w:r>
        <w:t xml:space="preserve">, you’ll begin your tour by meeting your expert guide and taking a trip back in time as you lay eyes on the original stone foundations of this former fortress. Journey into the museum and try not to be distracted by the dazzling interiors as you wind your way through some of the most famous masterpieces in the world. You’ll be introduced to the </w:t>
      </w:r>
      <w:r>
        <w:rPr>
          <w:i/>
        </w:rPr>
        <w:t xml:space="preserve">Venus De Milo</w:t>
      </w:r>
      <w:r>
        <w:t xml:space="preserve">, the </w:t>
      </w:r>
      <w:r>
        <w:rPr>
          <w:i/>
        </w:rPr>
        <w:t xml:space="preserve">Winged Victory of Samothrace</w:t>
      </w:r>
      <w:r>
        <w:t xml:space="preserve">, the </w:t>
      </w:r>
      <w:r>
        <w:rPr>
          <w:i/>
        </w:rPr>
        <w:t xml:space="preserve">French Crown Jewels</w:t>
      </w:r>
      <w:r>
        <w:t xml:space="preserve"> in the </w:t>
      </w:r>
      <w:r>
        <w:rPr>
          <w:i/>
        </w:rPr>
        <w:t xml:space="preserve">Apollo Gallery</w:t>
      </w:r>
      <w:r>
        <w:t xml:space="preserve"> and of course, the </w:t>
      </w:r>
      <w:r>
        <w:rPr>
          <w:i/>
        </w:rPr>
        <w:t xml:space="preserve">Mona Lisa</w:t>
      </w:r>
      <w:r>
        <w:t xml:space="preserve"> herself. But that’s just the beginning of your deep-dive into the Louvre’s collection.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You’ll be taken off the beaten path to explore some of the lesser known but equally mesmerizing pieces. Your guide will lead you into </w:t>
      </w:r>
      <w:r>
        <w:rPr>
          <w:i/>
        </w:rPr>
        <w:t xml:space="preserve">The Grand Gallery</w:t>
      </w:r>
      <w:r>
        <w:t xml:space="preserve"> lined with works by </w:t>
      </w:r>
      <w:r>
        <w:rPr>
          <w:i/>
        </w:rPr>
        <w:t xml:space="preserve">Leonardo</w:t>
      </w:r>
      <w:r>
        <w:t xml:space="preserve"> and </w:t>
      </w:r>
      <w:r>
        <w:rPr>
          <w:i/>
        </w:rPr>
        <w:t xml:space="preserve">Raphael</w:t>
      </w:r>
      <w:r>
        <w:t xml:space="preserve">, through the </w:t>
      </w:r>
      <w:r>
        <w:rPr>
          <w:i/>
        </w:rPr>
        <w:t xml:space="preserve">Hall Of The Caryatides</w:t>
      </w:r>
      <w:r>
        <w:t xml:space="preserve">, the former ballroom of kings and on to see some of the pinnacles of French Romanticism. Along the way, you'll learn plenty of fascinating stories that most visitors to the Louvre would never uncover—such as which of the museum's oldest objects was discovered haphazardly during the construction of a highway!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While most visitors scarcely peek beyond the surface of the Louvre, this tour will allow you to extend your artistic palette and leave you able to fully appreciate the magnificence of the vast collection.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Louvre Museum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of six people max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 for guide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comply with all local government regulations. You may need to wear a mask or provide proof of vaccination to enter certain venues. Please refer to Paris government guidelines for the most up to date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Louvre is subject to closures due to strikes. If time permits, we will reach out to you prior to your tour. For last-minute closures, cancellations may be communicated at the meeting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Unfortunately, this tour route is not fully wheelchair accessible. However, an alternate route can be arranged to accommodate visitors in wheelchairs. Please contact customer service to arrange a wheelchair-friendly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has a Limit booking size of max 6 pax per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at the time of booking must provide full names of the entire party (first name and surname, including children). Failure in doing so, may result in cancellation of your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meets 15 minutes prior to the start time. No refunds can be provided for late arrivals or no-shows.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(including children) must bring ID on the day of their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Security measures are enforced at the Louvre. Only small handbags and backpacks are allowed inside. No item larger than 55 x 35 x 20 cm will be allowed.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Areas visited during this tour are subject to closure. Your guide may need to modify areas visited on the day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Louvre is subject to closures due to strikes. If time permits, we will reach out to you prior to your tour. For last-minute closures, cancellations may be communicated at the meeting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comply with all local government regulations. You may need to wear a mask or provide proof of vaccination to enter certain venues. Please refer to Paris government guidelines for the most up to date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has a Limit booking size of max 6 pax per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at the time of booking must provide full names of the entire party (first name and surname, including children). Failure in doing so, may result in cancellation of your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Pl. du Carrousel, 75001 Paris, France. This tour meets at the statue next to the Arc de Triomphe du Carrousel in front of the Louvre Museum (important: NOT the Arc de triomphe de l'Etoile, up the Champs Elysées Avenue). When facing the arc, meet at the winged statue on the left.
Due to an ongoing renovation of the Arc du Carrousel, the meeting point may be a bit crowded. Your Walks coordinator will be waiting for you with a Green Walks sign.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Louvre Museum, Paris, FR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Interior of the Louvre Museum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Take Walks Tours, Walks - ABC Plus, Rue de Rivoli, Paris,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 du Carrousel  (Arc de Triomphe du Carrousel)					, Paris, 75001 , FR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This tour meets at the statue next to the Arc de Triomphe du Carrousel in front of the Louvre Museum (important: not the Arc de triomphe de l'Etoile, up the Champs Elysées Avenue). When facing the arc, meet at the winged statue on the left.
Due to an ongoing renovation of the Arc du Carrousel, the meeting point may be a bit crowded. Your Walks coordinator will be waiting for you with a sign.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72 hours prior to tour commencement are fully refundable.
Cancellations received within 72 hours of tour commencement are nonrefundable.
Amendment requests are subject to availability and price changes.
Late arrivals and no 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Complete Louvre Tour: Mona Lisa &amp; Beyond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Small Group Complete Louvre Tour: Mona Lisa &amp; Beyond</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15-99 years</w:t>
            </w:r>
          </w:p>
        </w:tc>
        <w:tc>
          <w:tcPr/>
          <w:p>
            <w:r>
              <w:t xml:space="preserve">€119.00</w:t>
            </w:r>
          </w:p>
        </w:tc>
        <w:tc>
          <w:tcPr/>
          <w:p/>
        </w:tc>
        <w:tc>
          <w:tcPr/>
          <w:p/>
        </w:tc>
        <w:tc>
          <w:tcPr/>
          <w:p/>
        </w:tc>
      </w:tr>
      <w:tr>
        <w:tc>
          <w:tcPr/>
          <w:p>
            <w:r>
              <w:t xml:space="preserve">Child</w:t>
            </w:r>
          </w:p>
        </w:tc>
        <w:tc>
          <w:tcPr/>
          <w:p>
            <w:r>
              <w:t xml:space="preserve">2-14 years</w:t>
            </w:r>
          </w:p>
        </w:tc>
        <w:tc>
          <w:tcPr/>
          <w:p>
            <w:r>
              <w:t xml:space="preserve">€110.00</w:t>
            </w:r>
          </w:p>
        </w:tc>
        <w:tc>
          <w:tcPr/>
          <w:p/>
        </w:tc>
        <w:tc>
          <w:tcPr/>
          <w:p/>
        </w:tc>
        <w:tc>
          <w:tcPr/>
          <w:p/>
        </w:tc>
      </w:tr>
      <w:tr>
        <w:tc>
          <w:tcPr/>
          <w:p>
            <w:r>
              <w:t xml:space="preserve">Infant</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illed-small-group-complete-louvre-tour-mona-lisa-beyond/5484db14-4902-439a-a187-b83d1c8a670e" TargetMode="External" Id="rId8"/>
  <Relationship Type="http://schemas.openxmlformats.org/officeDocument/2006/relationships/hyperlink" Target="https://magpie.travel/download_product_images?id=5484db14-4902-439a-a187-b83d1c8a67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