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Mont-Saint-Michel from Paris with Bay Walk &amp; Abbey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14.0 - 15.0 hours
</w:t>
            </w:r>
          </w:p>
        </w:tc>
        <w:tc>
          <w:tcPr/>
          <w:p>
            <w:r>
              <w:rPr>
                <w:b/>
              </w:rPr>
              <w:t xml:space="preserve">Magpie Product Code:</w:t>
            </w:r>
            <w:r>
              <w:t xml:space="preserve">
SPTEUZ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more time at Mont Saint Michel than any other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behind the coveted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of rulers who tried to claim the 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 a small group of 19 guests maximum.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out onto the bay with a naturalist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strategic round-trip transport to and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Paris behind and visit spectacular Mont St Michel on a day trip, traveling by high-speed train and private bus to allow for more time at this spectacular site than any other organized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few places in the world more spellbinding than the monastery and island commune of Mont Saint Michel. Its strategic fortifications have witnessed centuries of wars, sieges, and conquests. On this carefully planned day trip from Paris, you’ll explore Mont Saint Michel in depth, with nearly six hours to spend at the UNESCO World Heritage site. Complete with a bay walk at low tide and a tour of the abbey, there's no better way to explore one of France's standout natural and cultural gems.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day starts at Montparnasse train station in central Paris. Meet your expert guide and small group and hop on the high-speed train to Rennes. Zipping along at 200 mph (320 kmh), you'll be there in just 90 minutes. Once in Rennes, transfer to a private minibus for the rest of the comfortable journey to Mont Saint Michel. Most tours from Paris go entirely by bus, which takes an arduous five and a half hours each way (more in bad traffic). That means most visitors only get four hours in Mont Saint Michel, while you’ll enjoy nearly six.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order of this tour depends heavily on the tides coming into and out of the bay. Most visitors never explore the sand here, but you will. Led by a specially trained naturalist guide, you’ll kick off your shoes and walk out onto the tidal flat to discover the unique natural environment surrounding Mont Saint Michel—and even see a bit of the dreaded quicksand that used to trap pilgrims trying to cross the bay. Don’t worry, your guide won’t let you get stuck, but they </w:t>
      </w:r>
      <w:r>
        <w:rPr>
          <w:i/>
        </w:rPr>
        <w:t xml:space="preserve">will </w:t>
      </w:r>
      <w:r>
        <w:t xml:space="preserve">show you how to get out of it. This is also where you will get the most stunning views of the village and monastery, so make sure to bring a camera.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in the village, you’ll enjoy a tour of the medieval city streets and fortified walls. Your guide will regale you with the colorful history of this tiny yet strategically important community. From Irish monks and Breton bishops to English barons, French kings, and countless religious pilgrims, seemingly everyone in Western Europe has, at some time or another, wanted a piece of this little rock. Once you head inside the monastery after lunch, you’ll understand why.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break for lunch (with plenty of recommendations from your guide for where you can enjoy the local specialty omelets) you’ll head inside the abbey to soak in the Gothic architecture and its history. Your guide can’t accompany you due to site rules, but they will brief you on the building’s history and what to keep an eye out for before you go inside with your audio guide. Because it was used as a prison after the French Revolution, you can see stark reminders of human captivity—like a human-sized “hamster wheel” that was operated by prisoners to haul goods up the hill. Afterwards, you might just want to conquer the village yourself.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the abbey tour, hop back on the bus, then train, for the journey back to Paris. You’ll be back in the city in time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19 guests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High-speed train and private minibus transfer to and from Mont Saint-Michel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Mont Saint Michel bay walk with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to Abbey with audio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 Please contact us at info@takewalks.com to arrange a wheelchair-friendly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Mont-Saint-Michel Abbey is subject to closures due to strikes. If time permits, we will reach out to you prior to your tour. For last-minute closures, cancellations may be communicated at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involves walking on uneven stairs and ground. We recommend wearing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bay walk involves walking barefoot in wet sand for up to 1.5 hours. Please wear bottoms that can easily be rolled up, and bring a towel or tissues to dry yourself afterwards.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involves walking on uneven stairs and ground. We recommend wearing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bay walk involves walking barefoot in wet sand for up to 1.5 hours. Please wear bottoms that can easily be rolled up, and bring a towel or tissues to dry yourself afterwards.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museum. Only small handbags and backpacks are allowed inside. No item larger than 55 x 35 x 20 cm will be allowed.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Mont-Saint-Michel Abbey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2020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€205.00</w:t>
            </w:r>
          </w:p>
        </w:tc>
        <w:tc>
          <w:tcPr/>
          <w:p/>
        </w:tc>
        <w:tc>
          <w:tcPr/>
          <w:p/>
        </w:tc>
        <w:tc>
          <w:tcPr/>
          <w:p/>
        </w:tc>
      </w:tr>
      <w:tr>
        <w:tc>
          <w:tcPr/>
          <w:p>
            <w:r>
              <w:t xml:space="preserve">Child</w:t>
            </w:r>
          </w:p>
        </w:tc>
        <w:tc>
          <w:tcPr/>
          <w:p>
            <w:r>
              <w:t xml:space="preserve">2-14 years</w:t>
            </w:r>
          </w:p>
        </w:tc>
        <w:tc>
          <w:tcPr/>
          <w:p>
            <w:r>
              <w:t xml:space="preserve">€195.00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mont-saint-michel-from-paris-with-bay-walk-abbey-tour/9604982a-6bc0-4fca-a620-94dcf8193920" TargetMode="External" Id="rId8"/>
  <Relationship Type="http://schemas.openxmlformats.org/officeDocument/2006/relationships/hyperlink" Target="https://magpie.travel/download_product_images?id=9604982a-6bc0-4fca-a620-94dcf8193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