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Sightseeing Orlando - Kennedy Space Center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Orlando, Lake Buena Vista and Kissimmee Area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12.0 hours
</w:t>
            </w:r>
          </w:p>
        </w:tc>
        <w:tc>
          <w:tcPr/>
          <w:p>
            <w:r>
              <w:rPr>
                <w:b/>
              </w:rPr>
              <w:t xml:space="preserve">Magpie Product Code:</w:t>
            </w:r>
            <w:r>
              <w:t xml:space="preserve">
TGCOXK
</w:t>
            </w:r>
          </w:p>
          <w:p>
            <w:r>
              <w:rPr>
                <w:b/>
              </w:rPr>
              <w:t xml:space="preserve">Company Website:</w:t>
            </w:r>
            <w:r>
              <w:t xml:space="preserve">
citysightseeingorlando.com/en
</w:t>
            </w:r>
          </w:p>
          <w:p>
            <w:r>
              <w:rPr>
                <w:b/>
              </w:rPr>
              <w:t xml:space="preserve">Primary Contact:</w:t>
            </w:r>
            <w:r>
              <w:t xml:space="preserve">
City Sightseeing Orlando
</w:t>
            </w:r>
          </w:p>
          <w:p>
            <w:r>
              <w:rPr>
                <w:b/>
              </w:rPr>
              <w:t xml:space="preserve">Email:</w:t>
            </w:r>
            <w:r>
              <w:t xml:space="preserve">
kristin@citysightseeingorlando.com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Space Shuttle Atlantis Exhibit and Shuttle Launch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US Astronauts Hall of Fame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Feel what it is like to blast off in a shuttle at the KSC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full access to the IMAX-3D movies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Apollo/Saturn V Rocket Center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Take a virtual flight to the moon and back at one of Florida's best attractions! On this full-day Kennedy Space Center tour from Orlando, you can tour the NASA facility and Apollo/Saturn V Center to see rockets and their launch pads and the Shuttle Launch Experience. At the Astronaut Encounter, hear what it's like to be in space from a veteran astronaut.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Kennedy Space Center tour begins after an approximate one hour drive from Orlando. From the Visitor Complex, view rockets from all eras of space exploration in the Rocket Garden, and see an actual Gemini program capsule on display in Early Space Exploration. Walk beneath a massive Saturn V rocket, one of the most powerful ever built, at the Apollo/Saturn V Center and relive Neil Armstrong's first steps on the moon and experience the thunderous rumble of a rocket lift-off!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Continue with two IMAX space movies viewed on five-story screens – _IMAX® A Beautiful Planet and Journey To Space 3D_, which takes you on a virtual trip to the International Space Station.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Finish your day by boarding a full-size Space Shuttle mock-up and strap in for a virtual launch into space on the Shuttle Launch Experience. Orbit the earth in this awesome simulation replicating the sights, sounds, and feelings of an authentic shuttle launch.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Finally, relax aboard our air conditioned vehicle while you enjoy return transport to Orlando.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transportation to Kennedy Space Center from centralized pick up locations in Orlando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Kennedy Space Center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IMAX films, all shows and exhibits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Kennedy Space Center Tour of NASA's Launch Headquarters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 beneath the Space Shuttle Atlantis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Rocket Launch admission tickets (Extra charge may be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Children 2 and younger are complimentary.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activity is wheelchair accessible.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note that the Kennedy Space Center and Cape Canaveral are working space launch facilities, therefore tours may be altered or closed due to operational requirements. NASA reserves the right to cancel or alter tour locations and/or security requirements without notice.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Security Information: certain items are not permitted on NASA property. Please review the security information before your visit.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Children 2 and younger are complimentary.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 backpacks, large bags, coolers, food, or weapons allowed inside the Kennedy Space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Hours of operation vary; please check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Gratuity is not included and is left to individual discretion.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accordance with the U.S. Centers for Disease Control and Prevention and federal guidelines, Kennedy Space Center is providing the latest health and safety protocols.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According to the Centers for Disease Control and Prevention, adults of any age with serious underlying medical conditions and older adults can be more likely to get severely ill from COVID-19. Guests should evaluate their risk in determining whether to visit Kennedy Space Center Visitor Complex. In any public location, there is a risk of exposure to COVID-19. Please follow all safety guidelines to protect yourself and others. We cannot guarantee you will not be exposed during your visit. For this reason, masks are strongly recommended for tour buses and indoor venues.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Regularly sanitized high-traffic areas, Gear/equipment sanitized between use, Transportation vehicles regularly sanitized,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12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2023: From 11-01-2021 To 12-31-2023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br/>
      </w:r>
      <w:r>
        <w:rPr>
          <w:b/>
        </w:rPr>
        <w:t xml:space="preserve">Monday:</w:t>
      </w:r>
      <w:r>
        <w:t xml:space="preserve">
07:00
</w:t>
      </w:r>
      <w:r>
        <w:br/>
      </w:r>
      <w:r>
        <w:rPr>
          <w:b/>
        </w:rPr>
        <w:t xml:space="preserve">Tuesday:</w:t>
      </w:r>
      <w:r>
        <w:t xml:space="preserve">
07:00
</w:t>
      </w:r>
      <w:r>
        <w:br/>
      </w:r>
      <w:r>
        <w:rPr>
          <w:b/>
        </w:rPr>
        <w:t xml:space="preserve">Wednesday:</w:t>
      </w:r>
      <w:r>
        <w:t xml:space="preserve">
07:00
</w:t>
      </w:r>
      <w:r>
        <w:br/>
      </w:r>
      <w:r>
        <w:rPr>
          <w:b/>
        </w:rPr>
        <w:t xml:space="preserve">Thursday:</w:t>
      </w:r>
      <w:r>
        <w:t xml:space="preserve">
07:00
</w:t>
      </w:r>
      <w:r>
        <w:br/>
      </w:r>
      <w:r>
        <w:rPr>
          <w:b/>
        </w:rPr>
        <w:t xml:space="preserve">Friday:</w:t>
      </w:r>
      <w:r>
        <w:t xml:space="preserve">
07:00
</w:t>
      </w:r>
      <w:r>
        <w:br/>
      </w:r>
      <w:r>
        <w:rPr>
          <w:b/>
        </w:rPr>
        <w:t xml:space="preserve">Saturday:</w:t>
      </w:r>
      <w:r>
        <w:t xml:space="preserve">
07:00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Ventrata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Please arrive at the pickup location at least 15 minutes prior to the scheduled pickup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Orlando Lake Buena Vista Events, Kyngs Heath Road, Kissimmee, FL, USA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Free cancellation up to 24 hours before the activity starts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General Admission Ticket with Round Trip Transportation from Orlando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General Admission Ticket Plus Chat with an Astronaut with Round Trip Transportation from Orlando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General Admission Ticket Plus The Explore Tour 
Round Trip Transportation from Orlando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Admission with Transportation</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12-99 years</w:t>
            </w:r>
          </w:p>
        </w:tc>
        <w:tc>
          <w:tcPr/>
          <w:p>
            <w:r>
              <w:t xml:space="preserve">$159.00</w:t>
            </w:r>
          </w:p>
        </w:tc>
        <w:tc>
          <w:tcPr/>
          <w:p>
            <w:r>
              <w:t xml:space="preserve">112.00</w:t>
            </w:r>
          </w:p>
        </w:tc>
        <w:tc>
          <w:tcPr/>
          <w:p>
            <w:r>
              <w:t xml:space="preserve">
29.6%
</w:t>
            </w:r>
          </w:p>
        </w:tc>
        <w:tc>
          <w:tcPr/>
          <w:p/>
        </w:tc>
      </w:tr>
      <w:tr>
        <w:tc>
          <w:tcPr/>
          <w:p>
            <w:r>
              <w:t xml:space="preserve">Child</w:t>
            </w:r>
          </w:p>
        </w:tc>
        <w:tc>
          <w:tcPr/>
          <w:p>
            <w:r>
              <w:t xml:space="preserve">3-11 years</w:t>
            </w:r>
          </w:p>
        </w:tc>
        <w:tc>
          <w:tcPr/>
          <w:p>
            <w:r>
              <w:t xml:space="preserve">$140.00</w:t>
            </w:r>
          </w:p>
        </w:tc>
        <w:tc>
          <w:tcPr/>
          <w:p>
            <w:r>
              <w:t xml:space="preserve">98.00</w:t>
            </w:r>
          </w:p>
        </w:tc>
        <w:tc>
          <w:tcPr/>
          <w:p>
            <w:r>
              <w:t xml:space="preserve">
30.0%
</w:t>
            </w:r>
          </w:p>
        </w:tc>
        <w:tc>
          <w:tcPr/>
          <w:p/>
        </w:tc>
      </w:tr>
      <w:tr>
        <w:tc>
          <w:tcPr/>
          <w:p>
            <w:r>
              <w:t xml:space="preserve">Infant</w:t>
            </w:r>
          </w:p>
        </w:tc>
        <w:tc>
          <w:tcPr/>
          <w:p>
            <w:r>
              <w:t xml:space="preserve">0-2 years</w:t>
            </w:r>
          </w:p>
        </w:tc>
        <w:tc>
          <w:tcPr/>
          <w:p/>
        </w:tc>
        <w:tc>
          <w:tcPr/>
          <w:p/>
        </w:tc>
        <w:tc>
          <w:tcPr/>
          <w:p/>
        </w:tc>
        <w:tc>
          <w:tcPr/>
          <w:p/>
        </w:tc>
      </w:tr>
      <w:tr>
        <w:tc>
          <w:tcPr/>
          <w:p>
            <w:r>
              <w:rPr>
                <w:b/>
              </w:rPr>
              <w:t xml:space="preserve">Plus Chat with an Astronaut</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12-99 years</w:t>
            </w:r>
          </w:p>
        </w:tc>
        <w:tc>
          <w:tcPr/>
          <w:p>
            <w:r>
              <w:t xml:space="preserve">$209.00</w:t>
            </w:r>
          </w:p>
        </w:tc>
        <w:tc>
          <w:tcPr/>
          <w:p>
            <w:r>
              <w:t xml:space="preserve">159.00</w:t>
            </w:r>
          </w:p>
        </w:tc>
        <w:tc>
          <w:tcPr/>
          <w:p>
            <w:r>
              <w:t xml:space="preserve">
23.9%
</w:t>
            </w:r>
          </w:p>
        </w:tc>
        <w:tc>
          <w:tcPr/>
          <w:p/>
        </w:tc>
      </w:tr>
      <w:tr>
        <w:tc>
          <w:tcPr/>
          <w:p>
            <w:r>
              <w:t xml:space="preserve">Child</w:t>
            </w:r>
          </w:p>
        </w:tc>
        <w:tc>
          <w:tcPr/>
          <w:p>
            <w:r>
              <w:t xml:space="preserve">3-11 years</w:t>
            </w:r>
          </w:p>
        </w:tc>
        <w:tc>
          <w:tcPr/>
          <w:p>
            <w:r>
              <w:t xml:space="preserve">$175.00</w:t>
            </w:r>
          </w:p>
        </w:tc>
        <w:tc>
          <w:tcPr/>
          <w:p>
            <w:r>
              <w:t xml:space="preserve">132.75</w:t>
            </w:r>
          </w:p>
        </w:tc>
        <w:tc>
          <w:tcPr/>
          <w:p>
            <w:r>
              <w:t xml:space="preserve">
24.1%
</w:t>
            </w:r>
          </w:p>
        </w:tc>
        <w:tc>
          <w:tcPr/>
          <w:p/>
        </w:tc>
      </w:tr>
      <w:tr>
        <w:tc>
          <w:tcPr/>
          <w:p>
            <w:r>
              <w:t xml:space="preserve">Infant</w:t>
            </w:r>
          </w:p>
        </w:tc>
        <w:tc>
          <w:tcPr/>
          <w:p>
            <w:r>
              <w:t xml:space="preserve">0-2 years</w:t>
            </w:r>
          </w:p>
        </w:tc>
        <w:tc>
          <w:tcPr/>
          <w:p/>
        </w:tc>
        <w:tc>
          <w:tcPr/>
          <w:p/>
        </w:tc>
        <w:tc>
          <w:tcPr/>
          <w:p/>
        </w:tc>
        <w:tc>
          <w:tcPr/>
          <w:p/>
        </w:tc>
      </w:tr>
      <w:tr>
        <w:tc>
          <w:tcPr/>
          <w:p>
            <w:r>
              <w:rPr>
                <w:b/>
              </w:rPr>
              <w:t xml:space="preserve">Plus the Explore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12-99 years</w:t>
            </w:r>
          </w:p>
        </w:tc>
        <w:tc>
          <w:tcPr/>
          <w:p>
            <w:r>
              <w:t xml:space="preserve">$244.00</w:t>
            </w:r>
          </w:p>
        </w:tc>
        <w:tc>
          <w:tcPr/>
          <w:p>
            <w:r>
              <w:t xml:space="preserve">151.20</w:t>
            </w:r>
          </w:p>
        </w:tc>
        <w:tc>
          <w:tcPr/>
          <w:p>
            <w:r>
              <w:t xml:space="preserve">
38.0%
</w:t>
            </w:r>
          </w:p>
        </w:tc>
        <w:tc>
          <w:tcPr/>
          <w:p/>
        </w:tc>
      </w:tr>
      <w:tr>
        <w:tc>
          <w:tcPr/>
          <w:p>
            <w:r>
              <w:t xml:space="preserve">Child</w:t>
            </w:r>
          </w:p>
        </w:tc>
        <w:tc>
          <w:tcPr/>
          <w:p>
            <w:r>
              <w:t xml:space="preserve">3-11 years</w:t>
            </w:r>
          </w:p>
        </w:tc>
        <w:tc>
          <w:tcPr/>
          <w:p>
            <w:r>
              <w:t xml:space="preserve">$119.00</w:t>
            </w:r>
          </w:p>
        </w:tc>
        <w:tc>
          <w:tcPr/>
          <w:p>
            <w:r>
              <w:t xml:space="preserve">127.20</w:t>
            </w:r>
          </w:p>
        </w:tc>
        <w:tc>
          <w:tcPr/>
          <w:p>
            <w:r>
              <w:t xml:space="preserve">
-6.9%
</w:t>
            </w:r>
          </w:p>
        </w:tc>
        <w:tc>
          <w:tcPr/>
          <w:p/>
        </w:tc>
      </w:tr>
      <w:tr>
        <w:tc>
          <w:tcPr/>
          <w:p>
            <w:r>
              <w:t xml:space="preserve">Infant</w:t>
            </w:r>
          </w:p>
        </w:tc>
        <w:tc>
          <w:tcPr/>
          <w:p>
            <w:r>
              <w:t xml:space="preserve">0-2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The activity will be non-refundable if canceled within 24 hours of the start. If you miss the tour you can reschedule for an alternative date for $35 per person. The alternative date must be within 14 days of the original travel date.  No backpacks, large bags, coolers, food or weapons allowed inside Kennedy Space Center. Strollers and wheelchairs are available for hire. Electronic Translator Systems available for hire.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Please call us at (407) 352-4646 or email us at reservations@citysightseeingorlando.com at least 72 hours prior to the tour date to confirm pick up time and location.  Please arrive at the pickup location at least 15 minutes prior to the scheduled pickup time.  No backpacks, large bags, coolers, food or weapons allowed inside Kennedy Space Center. Strollers and wheelchairs are available for hire. Electronic Translator Systems available for hire.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ennedy-space-center-tour/7b98fb36-a6c5-43a2-a1c5-571519d81680" TargetMode="External" Id="rId8"/>
  <Relationship Type="http://schemas.openxmlformats.org/officeDocument/2006/relationships/hyperlink" Target="https://magpie.travel/download_product_images?id=7b98fb36-a6c5-43a2-a1c5-571519d8168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