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Sightseeing Orlando - Kennedy Space Center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Orlando, Florida, United States of America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1.0 days
</w:t>
            </w:r>
          </w:p>
        </w:tc>
        <w:tc>
          <w:tcPr/>
          <w:p>
            <w:r>
              <w:rPr>
                <w:b/>
              </w:rPr>
              <w:t xml:space="preserve">Magpie Product Code:</w:t>
            </w:r>
            <w:r>
              <w:t xml:space="preserve">
PNHDGB
</w:t>
            </w:r>
          </w:p>
          <w:p>
            <w:r>
              <w:rPr>
                <w:b/>
              </w:rPr>
              <w:t xml:space="preserve">Company Website:</w:t>
            </w:r>
            <w:r>
              <w:t xml:space="preserve">
citysightseeingorlando.com/en
</w:t>
            </w:r>
          </w:p>
          <w:p>
            <w:r>
              <w:rPr>
                <w:b/>
              </w:rPr>
              <w:t xml:space="preserve">Primary Contact:</w:t>
            </w:r>
            <w:r>
              <w:t xml:space="preserve">
City Sightseeing Orlando
</w:t>
            </w:r>
          </w:p>
          <w:p>
            <w:r>
              <w:rPr>
                <w:b/>
              </w:rPr>
              <w:t xml:space="preserve">Email:</w:t>
            </w:r>
            <w:r>
              <w:t xml:space="preserve">
kristin@citysightseeingorlando.com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Space Shuttle Atlantis Exhibit and Shuttle Launch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US Astronauts Hall of Fame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Feel what it is like to blast off in a shuttle at the KSC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full access to the IMAX-3D movies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Apollo/Saturn V Rocket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Stroll around the Rocket Garden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virtual flight to the moon and back at one of Florida's best attractions! Tour the NASA facility and Apollo/Saturn V Center to see rockets and their launch pads and the Shuttle Launch Experience. At the Astronaut Encounter, hear what it's like to be in space from a veteran astronaut.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Kennedy Space Center Visitor Complex includes access to the all-new Gateway: The Deep Space Launch Complex and Spaceport KSC, Space Shuttle Atlantis, the Kennedy Space Center Bus Tour to the Apollo/Saturn V Center, Heroes &amp; Legends featuring the U.S. Astronaut Hall of Fame and so much more. Arrive early! We open at 9:00 AM daily and closing times vary by season. All children ages 16 and younger must be always accompanied by an adult.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may print your ticket or display it on your mobile device. Upon arrival, go directly to the turnstiles at the main entrance. Scan the code at the top of this ticket at the turnstile and once verified you will be admitted.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more information call 877.404.3705 or visit KennedySpaceCenter.com.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Kennedy Space Center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IMAX films, all shows and exhibits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Kennedy Space Center Tour of NASA's Launch Headquarters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beneath the Space Shuttle Atlantis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Touch a piece of the real moon rock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Rocket Launch admission tickets (Extra charge may be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2 and younger are complimentary.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activity is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the Kennedy Space Center and Cape Canaveral are working space launch facilities, therefore tours may be altered or closed due to operational requirements. NASA reserves the right to cancel or alter tour locations and/or security requirements without notice.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Security Information: certain items are not permitted on NASA property. Please review the security information before your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2 and younger are complimentary.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backpacks, large bags, coolers, food, or weapons allowed inside the Kennedy Space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Hours of operation vary; please check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Please arrive at the pickup location at least 15 minutes prior to the scheduled pickup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Free cancellation up to 24 hours before the activity starts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Kennedy Space Center Visitor Complex includes access to the all-new Gateway: The Deep Space Launch Complex and Spaceport KSC, Space Shuttle Atlantis, the Kennedy Space Center Bus Tour to the Apollo/Saturn V Center, Heroes &amp; Legends featuring the U.S. Astronaut Hall of Fame and so much more. Arrive early! We open at 9:00 AM daily and closing times vary by season. For 2-day suggested itineraries and to check the event calendar, visit our website. All children ages 16 and younger must be always accompanied by an adult.
You may print your ticket or display it on your mobile device. Upon arrival, go directly to the turnstiles at the main entrance. Scan the code at the top of this ticket at the turnstile and once verified you will be admitted. This ticket is valid for 2 uses within 6 months from the date selected during purchase.
For more information call 877.404.3705 or visit KennedySpaceCenter.com.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Kennedy Space Center Visitor Complex includes access to the all-new Gateway: The Deep Space Launch Complex and Spaceport KSC, Space Shuttle Atlantis, the Kennedy Space Center Bus Tour to the Apollo/Saturn V Center, Heroes &amp; Legends featuring the U.S. Astronaut Hall of Fame and so much more. Arrive early!                                                          
Kennedy Space Center opens at 9:00 AM daily and closing times vary by season. All children ages 16 and younger must be always accompanied by an adult. 
You may print your ticket or display it on your mobile device. Upon arrival, go directly to the turnstiles at the main entrance. Scan the code at the top of this ticket at the turnstile and once verified you will be admitted. 
For more information call 877.404.3705 or visit KennedySpaceCenter.com.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Kennedy Space Center Visitor Complex includes access to the all-new Gateway: The Deep Space Launch Complex and Spaceport KSC, Space Shuttle Atlantis, the Kennedy Space Center Bus Tour to the Apollo/Saturn V Center, Heroes &amp; Legends featuring the U.S. Astronaut Hall of Fame and so much more. Arrive early! We open at 9:00 AM daily and closing times vary by season. All children ages 16 and younger must be always accompanied by an adult.
KSC Explore Tour - “Reserved Event Time” - (valid only on the travel date/time selected ) .
Go beyond the Kennedy Space Center Bus Tour, included with admission, with this Explore Tour, stopping to capture photo opportunities and view icons of NASA spaceflight operations. Tour availability and routes may be altered at any time with or without any notice due to operational requirements. Safety protocols require an alternate tour bus route during days leading up to a launch from Launch Complex 39A.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Kennedy Space Center Visitor Complex includes access to the all-new Gateway: The Deep Space Launch Complex and Spaceport KSC, Space Shuttle Atlantis, the Kennedy Space Center Bus Tour to the Apollo/Saturn V Center, Heroes &amp; Legends featuring the U.S. Astronaut Hall of Fame and so much more. Arrive early! We open at 9:00 AM daily and closing times vary by season. All children ages 16 and younger must be always accompanied by an adult.
2-Day Admission – Valid for 2 uses.  Both entries must be used within six months of purchase date.
KSC Explore Tour - “Reserved Event Time” - (valid only on the travel date/time selected ) .
Go beyond the Kennedy Space Center Bus Tour, included with admission, with this Explore Tour, stopping to capture photo opportunities and view icons of NASA spaceflight operations. Tour availability and routes may be altered at any time with or without any notice due to operational requirements. Safety protocols require an alternate tour bus route during days leading up to a launch from Launch Complex 39A.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Kennedy Space Center Visitor Complex includes access to the all-new Gateway: The Deep Space Launch Complex and Spaceport KSC, Space Shuttle Atlantis, the Kennedy Space Center Bus Tour to the Apollo/Saturn V Center, Heroes &amp; Legends featuring the U.S. Astronaut Hall of Fame and so much more. Arrive early! We open at 9:00 AM daily and closing times vary by season. All children ages 16 and younger must be always accompanied by an adult.
Chat With an Astronaut - “Reserved Event Time” (valid only on the travel date/time selected ) . 
Enjoy a sampling of food and beverages while having a group conversation about what it is really like to live and work in space. with plenty of time for an engaging Q &amp; A session.
Due to the small setting of this experience, Chat with An Astronaut is not available to groups. 
For more information call 877.404.3705 or visit KennedySpaceCenter.com.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Kennedy Space Center Visitor Complex includes access to the all-new Gateway: The Deep Space Launch Complex and Spaceport KSC, Space Shuttle Atlantis, the Kennedy Space Center Bus Tour to the Apollo/Saturn V Center, Heroes &amp; Legends featuring the U.S. Astronaut Hall of Fame and so much more. Arrive early! We open at 9:00 AM daily and closing times vary by season. All children ages 16 and younger must be always accompanied by an adult.
 2-Day Admission – Valid for 2 uses. Both entries must be used within six months of purchase date    
Chat With an Astronaut - “Reserved Event Time” (valid only on the travel date/time selected ) 
Enjoy a sampling of food and beverages while having a group conversation about what it is really like to live and work in space. with plenty of time for an engaging Q &amp; A session.
For more information call 877.404.3705 or visit KennedySpaceCenter.com.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2 Day General Admission Ticket Only</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12-64 years</w:t>
            </w:r>
          </w:p>
        </w:tc>
        <w:tc>
          <w:tcPr/>
          <w:p>
            <w:r>
              <w:t xml:space="preserve">$95.00</w:t>
            </w:r>
          </w:p>
        </w:tc>
        <w:tc>
          <w:tcPr/>
          <w:p>
            <w:r>
              <w:t xml:space="preserve">76.00</w:t>
            </w:r>
          </w:p>
        </w:tc>
        <w:tc>
          <w:tcPr/>
          <w:p>
            <w:r>
              <w:t xml:space="preserve">
20.0%
</w:t>
            </w:r>
          </w:p>
        </w:tc>
        <w:tc>
          <w:tcPr/>
          <w:p/>
        </w:tc>
      </w:tr>
      <w:tr>
        <w:tc>
          <w:tcPr/>
          <w:p>
            <w:r>
              <w:t xml:space="preserve">Child</w:t>
            </w:r>
          </w:p>
        </w:tc>
        <w:tc>
          <w:tcPr/>
          <w:p>
            <w:r>
              <w:t xml:space="preserve">3-11 years</w:t>
            </w:r>
          </w:p>
        </w:tc>
        <w:tc>
          <w:tcPr/>
          <w:p>
            <w:r>
              <w:t xml:space="preserve">$85.00</w:t>
            </w:r>
          </w:p>
        </w:tc>
        <w:tc>
          <w:tcPr/>
          <w:p>
            <w:r>
              <w:t xml:space="preserve">68.00</w:t>
            </w:r>
          </w:p>
        </w:tc>
        <w:tc>
          <w:tcPr/>
          <w:p>
            <w:r>
              <w:t xml:space="preserve">
20.0%
</w:t>
            </w:r>
          </w:p>
        </w:tc>
        <w:tc>
          <w:tcPr/>
          <w:p/>
        </w:tc>
      </w:tr>
      <w:tr>
        <w:tc>
          <w:tcPr/>
          <w:p>
            <w:r>
              <w:t xml:space="preserve">Infant</w:t>
            </w:r>
          </w:p>
        </w:tc>
        <w:tc>
          <w:tcPr/>
          <w:p>
            <w:r>
              <w:t xml:space="preserve">0-2 years</w:t>
            </w:r>
          </w:p>
        </w:tc>
        <w:tc>
          <w:tcPr/>
          <w:p/>
        </w:tc>
        <w:tc>
          <w:tcPr/>
          <w:p/>
        </w:tc>
        <w:tc>
          <w:tcPr/>
          <w:p/>
        </w:tc>
        <w:tc>
          <w:tcPr/>
          <w:p/>
        </w:tc>
      </w:tr>
      <w:tr>
        <w:tc>
          <w:tcPr/>
          <w:p>
            <w:r>
              <w:rPr>
                <w:b/>
              </w:rPr>
              <w:t xml:space="preserve">1 Day General Admission Ticket Only</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12-64 years</w:t>
            </w:r>
          </w:p>
        </w:tc>
        <w:tc>
          <w:tcPr/>
          <w:p>
            <w:r>
              <w:t xml:space="preserve">$80.00</w:t>
            </w:r>
          </w:p>
        </w:tc>
        <w:tc>
          <w:tcPr/>
          <w:p>
            <w:r>
              <w:t xml:space="preserve">64.00</w:t>
            </w:r>
          </w:p>
        </w:tc>
        <w:tc>
          <w:tcPr/>
          <w:p>
            <w:r>
              <w:t xml:space="preserve">
20.0%
</w:t>
            </w:r>
          </w:p>
        </w:tc>
        <w:tc>
          <w:tcPr/>
          <w:p/>
        </w:tc>
      </w:tr>
      <w:tr>
        <w:tc>
          <w:tcPr/>
          <w:p>
            <w:r>
              <w:t xml:space="preserve">Child</w:t>
            </w:r>
          </w:p>
        </w:tc>
        <w:tc>
          <w:tcPr/>
          <w:p>
            <w:r>
              <w:t xml:space="preserve">3-11 years</w:t>
            </w:r>
          </w:p>
        </w:tc>
        <w:tc>
          <w:tcPr/>
          <w:p>
            <w:r>
              <w:t xml:space="preserve">$70.00</w:t>
            </w:r>
          </w:p>
        </w:tc>
        <w:tc>
          <w:tcPr/>
          <w:p>
            <w:r>
              <w:t xml:space="preserve">56.00</w:t>
            </w:r>
          </w:p>
        </w:tc>
        <w:tc>
          <w:tcPr/>
          <w:p>
            <w:r>
              <w:t xml:space="preserve">
20.0%
</w:t>
            </w:r>
          </w:p>
        </w:tc>
        <w:tc>
          <w:tcPr/>
          <w:p/>
        </w:tc>
      </w:tr>
      <w:tr>
        <w:tc>
          <w:tcPr/>
          <w:p>
            <w:r>
              <w:t xml:space="preserve">Infant</w:t>
            </w:r>
          </w:p>
        </w:tc>
        <w:tc>
          <w:tcPr/>
          <w:p>
            <w:r>
              <w:t xml:space="preserve">0-2 years</w:t>
            </w:r>
          </w:p>
        </w:tc>
        <w:tc>
          <w:tcPr/>
          <w:p/>
        </w:tc>
        <w:tc>
          <w:tcPr/>
          <w:p/>
        </w:tc>
        <w:tc>
          <w:tcPr/>
          <w:p/>
        </w:tc>
        <w:tc>
          <w:tcPr/>
          <w:p/>
        </w:tc>
      </w:tr>
      <w:tr>
        <w:tc>
          <w:tcPr/>
          <w:p>
            <w:r>
              <w:rPr>
                <w:b/>
              </w:rPr>
              <w:t xml:space="preserve">Kennedy Space Center: 1-Day Admission Ticket + Explore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12-64 years</w:t>
            </w:r>
          </w:p>
        </w:tc>
        <w:tc>
          <w:tcPr/>
          <w:p>
            <w:r>
              <w:t xml:space="preserve">$105.00</w:t>
            </w:r>
          </w:p>
        </w:tc>
        <w:tc>
          <w:tcPr/>
          <w:p>
            <w:r>
              <w:t xml:space="preserve">89.25</w:t>
            </w:r>
          </w:p>
        </w:tc>
        <w:tc>
          <w:tcPr/>
          <w:p>
            <w:r>
              <w:t xml:space="preserve">
15.0%
</w:t>
            </w:r>
          </w:p>
        </w:tc>
        <w:tc>
          <w:tcPr/>
          <w:p/>
        </w:tc>
      </w:tr>
      <w:tr>
        <w:tc>
          <w:tcPr/>
          <w:p>
            <w:r>
              <w:t xml:space="preserve">Child</w:t>
            </w:r>
          </w:p>
        </w:tc>
        <w:tc>
          <w:tcPr/>
          <w:p>
            <w:r>
              <w:t xml:space="preserve">3-11 years</w:t>
            </w:r>
          </w:p>
        </w:tc>
        <w:tc>
          <w:tcPr/>
          <w:p>
            <w:r>
              <w:t xml:space="preserve">$89.00</w:t>
            </w:r>
          </w:p>
        </w:tc>
        <w:tc>
          <w:tcPr/>
          <w:p>
            <w:r>
              <w:t xml:space="preserve">75.69</w:t>
            </w:r>
          </w:p>
        </w:tc>
        <w:tc>
          <w:tcPr/>
          <w:p>
            <w:r>
              <w:t xml:space="preserve">
15.0%
</w:t>
            </w:r>
          </w:p>
        </w:tc>
        <w:tc>
          <w:tcPr/>
          <w:p/>
        </w:tc>
      </w:tr>
      <w:tr>
        <w:tc>
          <w:tcPr/>
          <w:p>
            <w:r>
              <w:t xml:space="preserve">Infant</w:t>
            </w:r>
          </w:p>
        </w:tc>
        <w:tc>
          <w:tcPr/>
          <w:p>
            <w:r>
              <w:t xml:space="preserve">0-2 years</w:t>
            </w:r>
          </w:p>
        </w:tc>
        <w:tc>
          <w:tcPr/>
          <w:p/>
        </w:tc>
        <w:tc>
          <w:tcPr/>
          <w:p/>
        </w:tc>
        <w:tc>
          <w:tcPr/>
          <w:p/>
        </w:tc>
        <w:tc>
          <w:tcPr/>
          <w:p/>
        </w:tc>
      </w:tr>
      <w:tr>
        <w:tc>
          <w:tcPr/>
          <w:p>
            <w:r>
              <w:rPr>
                <w:b/>
              </w:rPr>
              <w:t xml:space="preserve">Kennedy Space Center: 2-Day Admission Ticket + Explore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12-64 years</w:t>
            </w:r>
          </w:p>
        </w:tc>
        <w:tc>
          <w:tcPr/>
          <w:p>
            <w:r>
              <w:t xml:space="preserve">$120.00</w:t>
            </w:r>
          </w:p>
        </w:tc>
        <w:tc>
          <w:tcPr/>
          <w:p>
            <w:r>
              <w:t xml:space="preserve">102.00</w:t>
            </w:r>
          </w:p>
        </w:tc>
        <w:tc>
          <w:tcPr/>
          <w:p>
            <w:r>
              <w:t xml:space="preserve">
15.0%
</w:t>
            </w:r>
          </w:p>
        </w:tc>
        <w:tc>
          <w:tcPr/>
          <w:p/>
        </w:tc>
      </w:tr>
      <w:tr>
        <w:tc>
          <w:tcPr/>
          <w:p>
            <w:r>
              <w:t xml:space="preserve">Child</w:t>
            </w:r>
          </w:p>
        </w:tc>
        <w:tc>
          <w:tcPr/>
          <w:p>
            <w:r>
              <w:t xml:space="preserve">3-11 years</w:t>
            </w:r>
          </w:p>
        </w:tc>
        <w:tc>
          <w:tcPr/>
          <w:p>
            <w:r>
              <w:t xml:space="preserve">$104.00</w:t>
            </w:r>
          </w:p>
        </w:tc>
        <w:tc>
          <w:tcPr/>
          <w:p>
            <w:r>
              <w:t xml:space="preserve">88.40</w:t>
            </w:r>
          </w:p>
        </w:tc>
        <w:tc>
          <w:tcPr/>
          <w:p>
            <w:r>
              <w:t xml:space="preserve">
15.0%
</w:t>
            </w:r>
          </w:p>
        </w:tc>
        <w:tc>
          <w:tcPr/>
          <w:p/>
        </w:tc>
      </w:tr>
      <w:tr>
        <w:tc>
          <w:tcPr/>
          <w:p>
            <w:r>
              <w:t xml:space="preserve">Infant</w:t>
            </w:r>
          </w:p>
        </w:tc>
        <w:tc>
          <w:tcPr/>
          <w:p>
            <w:r>
              <w:t xml:space="preserve">0-2 years</w:t>
            </w:r>
          </w:p>
        </w:tc>
        <w:tc>
          <w:tcPr/>
          <w:p/>
        </w:tc>
        <w:tc>
          <w:tcPr/>
          <w:p/>
        </w:tc>
        <w:tc>
          <w:tcPr/>
          <w:p/>
        </w:tc>
        <w:tc>
          <w:tcPr/>
          <w:p/>
        </w:tc>
      </w:tr>
      <w:tr>
        <w:tc>
          <w:tcPr/>
          <w:p>
            <w:r>
              <w:rPr>
                <w:b/>
              </w:rPr>
              <w:t xml:space="preserve">Kennedy Space Center: 1-Day Admission Ticket + Chat with an Astronaut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12-64 years</w:t>
            </w:r>
          </w:p>
        </w:tc>
        <w:tc>
          <w:tcPr/>
          <w:p>
            <w:r>
              <w:t xml:space="preserve">$130.00</w:t>
            </w:r>
          </w:p>
        </w:tc>
        <w:tc>
          <w:tcPr/>
          <w:p>
            <w:r>
              <w:t xml:space="preserve">64.00</w:t>
            </w:r>
          </w:p>
        </w:tc>
        <w:tc>
          <w:tcPr/>
          <w:p>
            <w:r>
              <w:t xml:space="preserve">
50.8%
</w:t>
            </w:r>
          </w:p>
        </w:tc>
        <w:tc>
          <w:tcPr/>
          <w:p/>
        </w:tc>
      </w:tr>
      <w:tr>
        <w:tc>
          <w:tcPr/>
          <w:p>
            <w:r>
              <w:t xml:space="preserve">Child</w:t>
            </w:r>
          </w:p>
        </w:tc>
        <w:tc>
          <w:tcPr/>
          <w:p>
            <w:r>
              <w:t xml:space="preserve">3-11 years</w:t>
            </w:r>
          </w:p>
        </w:tc>
        <w:tc>
          <w:tcPr/>
          <w:p>
            <w:r>
              <w:t xml:space="preserve">$115.00</w:t>
            </w:r>
          </w:p>
        </w:tc>
        <w:tc>
          <w:tcPr/>
          <w:p>
            <w:r>
              <w:t xml:space="preserve">56.00</w:t>
            </w:r>
          </w:p>
        </w:tc>
        <w:tc>
          <w:tcPr/>
          <w:p>
            <w:r>
              <w:t xml:space="preserve">
51.3%
</w:t>
            </w:r>
          </w:p>
        </w:tc>
        <w:tc>
          <w:tcPr/>
          <w:p/>
        </w:tc>
      </w:tr>
      <w:tr>
        <w:tc>
          <w:tcPr/>
          <w:p>
            <w:r>
              <w:t xml:space="preserve">Infant</w:t>
            </w:r>
          </w:p>
        </w:tc>
        <w:tc>
          <w:tcPr/>
          <w:p>
            <w:r>
              <w:t xml:space="preserve">0-2 years</w:t>
            </w:r>
          </w:p>
        </w:tc>
        <w:tc>
          <w:tcPr/>
          <w:p/>
        </w:tc>
        <w:tc>
          <w:tcPr/>
          <w:p/>
        </w:tc>
        <w:tc>
          <w:tcPr/>
          <w:p/>
        </w:tc>
        <w:tc>
          <w:tcPr/>
          <w:p/>
        </w:tc>
      </w:tr>
      <w:tr>
        <w:tc>
          <w:tcPr/>
          <w:p>
            <w:r>
              <w:rPr>
                <w:b/>
              </w:rPr>
              <w:t xml:space="preserve">Kennedy Space Center: 2-Day Admission Ticket + Chat with an Astronaut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12-64 years</w:t>
            </w:r>
          </w:p>
        </w:tc>
        <w:tc>
          <w:tcPr/>
          <w:p>
            <w:r>
              <w:t xml:space="preserve">$145.00</w:t>
            </w:r>
          </w:p>
        </w:tc>
        <w:tc>
          <w:tcPr/>
          <w:p>
            <w:r>
              <w:t xml:space="preserve">116.00</w:t>
            </w:r>
          </w:p>
        </w:tc>
        <w:tc>
          <w:tcPr/>
          <w:p>
            <w:r>
              <w:t xml:space="preserve">
20.0%
</w:t>
            </w:r>
          </w:p>
        </w:tc>
        <w:tc>
          <w:tcPr/>
          <w:p/>
        </w:tc>
      </w:tr>
      <w:tr>
        <w:tc>
          <w:tcPr/>
          <w:p>
            <w:r>
              <w:t xml:space="preserve">Child</w:t>
            </w:r>
          </w:p>
        </w:tc>
        <w:tc>
          <w:tcPr/>
          <w:p>
            <w:r>
              <w:t xml:space="preserve">3-11 years</w:t>
            </w:r>
          </w:p>
        </w:tc>
        <w:tc>
          <w:tcPr/>
          <w:p>
            <w:r>
              <w:t xml:space="preserve">$105.00</w:t>
            </w:r>
          </w:p>
        </w:tc>
        <w:tc>
          <w:tcPr/>
          <w:p>
            <w:r>
              <w:t xml:space="preserve">84.00</w:t>
            </w:r>
          </w:p>
        </w:tc>
        <w:tc>
          <w:tcPr/>
          <w:p>
            <w:r>
              <w:t xml:space="preserve">
20.0%
</w:t>
            </w:r>
          </w:p>
        </w:tc>
        <w:tc>
          <w:tcPr/>
          <w:p/>
        </w:tc>
      </w:tr>
      <w:tr>
        <w:tc>
          <w:tcPr/>
          <w:p>
            <w:r>
              <w:t xml:space="preserve">Infant</w:t>
            </w:r>
          </w:p>
        </w:tc>
        <w:tc>
          <w:tcPr/>
          <w:p>
            <w:r>
              <w:t xml:space="preserve">0-2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Tickets only are Non- refundable . Kennedy Space Center Tour with Transportation  will be non-refundable if canceled within 24 hours of the start. If you miss the tour you can reschedule for an alternative date for $35 per person. The alternative date must be within 14 days of the original travel date.  No backpacks, large bags, coolers, food or weapons allowed inside Kennedy Space Center. Strollers and wheelchairs are available for hire. Electronic Translator Systems available for hire.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call us at (407) 352-4646 or email us at reservations@citysightseeingorlando.com at least 72 hours prior to the tour date to confirm pick up time and location.  Please arrive at the pickup location at least 15 minutes prior to the scheduled pickup time.  No backpacks, large bags, coolers, food or weapons allowed inside Kennedy Space Center. Strollers and wheelchairs are available for hire. Electronic Translator Systems available for hire.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ennedy-space-center-ticket/b7538dba-50fd-45b7-836e-01818d987cbc" TargetMode="External" Id="rId8"/>
  <Relationship Type="http://schemas.openxmlformats.org/officeDocument/2006/relationships/hyperlink" Target="https://magpie.travel/download_product_images?id=b7538dba-50fd-45b7-836e-01818d987c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