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Chardham Tour - Kedarnath By Helicopter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Category:</w:t>
            </w:r>
            <w:r>
              <w:t xml:space="preserve">
Air, Balloon &amp; Helicopter Tours
</w:t>
            </w:r>
          </w:p>
          <w:p>
            <w:r>
              <w:rPr>
                <w:b/>
              </w:rPr>
              <w:t xml:space="preserve">Language:</w:t>
            </w:r>
            <w:r>
              <w:t xml:space="preserve">
English
</w:t>
            </w:r>
          </w:p>
          <w:p>
            <w:r>
              <w:rPr>
                <w:b/>
              </w:rPr>
              <w:t xml:space="preserve">TimeZone:</w:t>
            </w:r>
            <w:r>
              <w:t xml:space="preserve">
Asia/Kolkata
</w:t>
            </w:r>
          </w:p>
        </w:tc>
        <w:tc>
          <w:tcPr/>
          <w:p>
            <w:r>
              <w:rPr>
                <w:b/>
              </w:rPr>
              <w:t xml:space="preserve">Magpie Product Code:</w:t>
            </w:r>
            <w:r>
              <w:t xml:space="preserve">
JFMTSU
</w:t>
            </w:r>
          </w:p>
          <w:p>
            <w:r>
              <w:rPr>
                <w:b/>
              </w:rPr>
              <w:t xml:space="preserve">Company Website:</w:t>
            </w:r>
            <w:r>
              <w:t xml:space="preserve">
chardhamtour.in
</w:t>
            </w:r>
          </w:p>
          <w:p>
            <w:r>
              <w:rPr>
                <w:b/>
              </w:rPr>
              <w:t xml:space="preserve">Primary Contact:</w:t>
            </w:r>
            <w:r>
              <w:t xml:space="preserve">
Chardham Tour
</w:t>
            </w:r>
          </w:p>
          <w:p>
            <w:r>
              <w:rPr>
                <w:b/>
              </w:rPr>
              <w:t xml:space="preserve">Email:</w:t>
            </w:r>
            <w:r>
              <w:t xml:space="preserve">
info@chardhamtour.in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VIP darshan arrangement at Kedarnath temples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Shuttle service at Kedarnath with priority Puja Pass.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Ground Handling charges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Helicopter Trip from Dehradun to Dehradun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Guests will be picked up from the Hotel and taken to Sahastradhara helidrome. Guests shall be briefed about the entire trip and do’s and don’ts by the Ground crew at Sahastradhara, before we take-off for Kedarnath.</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Dehradun which is the starting and ending point of this yatra. Guests will be picked up from the Hotel and taken to Sahastradhara helidrome. Guests shall be briefed about the entire trip and do’s and don’ts by the Ground crew at Sahastradhara, before we take-off for Kedarnath.</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Dedicated To</w:t>
      </w:r>
      <w:r>
        <w:t xml:space="preserve">: Lord Shiva;    </w:t>
      </w:r>
      <w:r>
        <w:rPr>
          <w:b/>
        </w:rPr>
        <w:t xml:space="preserve">Altitude:</w:t>
      </w:r>
      <w:r>
        <w:t xml:space="preserve"> 3581 Meter;      </w:t>
      </w:r>
      <w:r>
        <w:rPr>
          <w:b/>
        </w:rPr>
        <w:t xml:space="preserve">Built In:</w:t>
      </w:r>
      <w:r>
        <w:t xml:space="preserve"> 8th Century AD</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Kedarnath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07:00 am </w:t>
      </w:r>
      <w:r>
        <w:t xml:space="preserve">   Estimated Time of Departure from Sahastradhara Helipad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08:00 am</w:t>
      </w:r>
      <w:r>
        <w:t xml:space="preserve">   Estimated Time of Arrival at Kedarnath  </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Kedarnath is flanked by breath-taking snow-capped peaks that will enchant your heart and make it the most heritage site among all Chardham. We take off from Dehradun to Guptkashi/ Phata/ Sirsi helipads. Due to Government regulation, guests will be shifted to shuttle helicopters from the same helipad to fly Kedarnath. Upon arrival at Kedarnath, you will be met by our ground personnel, who will escort you to the holy shrine. Helipad at Kedarnath is 500 meters away from the temple, and will take approx. 10 to 15 min to reach.  We will offer VIP darshan slips at Kedarnath temple so you can avoid the long queue and finish darshan quickly</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Since weather at Kedarnath remains quite uncertain so passengers are advised to finish darshan and puja in 1.5 hours and return to the helipad.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Kedarnath:</w:t>
      </w:r>
      <w:r>
        <w:t xml:space="preserve"> The Kedarnath shrine, one of the 12 Jyotirlingam of Lord Shiva, is a scenic spot situated, against the backdrop of the majestic Kedarnath range. Kedar is another name of Lord Shiva, the protector and the destroyer. According to legends, Pandavas after having won over the Kaurava in Kurukshetra war, felt guilty of having killed their own brothers and sought the blessings of Lord Shiva for redemption. He eluded them repeatedly and while fleeing took refuge at Kedarnath in the form of a bull, on being followed he dived into the ground, leaving his hump on the surface. The remaining portions of Lord Shiva appeared at four other places and are worshipped there as his manifestations. The arms appeared at Tungnath, the face at Rudranath, the belly at Madhmaheshwar and his locks (hair) with head at Kalpeshwar. Kedarnath and the four above-mentioned shrines are treated as Panch Kedar.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11:00 Am</w:t>
      </w:r>
      <w:r>
        <w:t xml:space="preserve">   Estimated Time of Departure From Kedarnath  helipad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12:00 Noon </w:t>
      </w:r>
      <w:r>
        <w:t xml:space="preserve">Estimated Time of Arrival at  Dehradun  (Sahastradhara Helipad)</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arrival at Sahastradhara Helipad. This is the end of Kedarnath Yatra, a car will be ready to drop you back to your Hotel.</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br/>
      </w:r>
    </w:p>
    <!--Divs should create a p if nothing above them has and nothing below them will-->
    <w:p xmlns:w="http://schemas.openxmlformats.org/wordprocessingml/2006/main" xmlns:pkg="http://schemas.microsoft.com/office/2006/xmlPackage" xmlns:str="http://exslt.org/strings" xmlns:fn="http://www.w3.org/2005/xpath-functions">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to Helipad transfer to and fro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special puja charges will have to be paid directly by passengers.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
minutes
before travel date (midnight)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Yes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78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There is no provision of concession to children or senior citizens   
</w:t>
      </w:r>
      <w:r>
        <w:br/>
      </w:r>
      <w:r>
        <w:t xml:space="preserve">We reserve the right to postpone the timings of flying subjected to weather, operational or technical issues.
</w:t>
      </w:r>
      <w:r>
        <w:br/>
      </w:r>
      <w:r>
        <w:t xml:space="preserve">In case of a per seat booking: Booking shall be taken on a provisional basis, and confirmed to the passengers 03 days prior to the date of travel. Please note, Company shall fly subject to 05 or more passengers being on board, otherwise provisional booking shall be released and 100% advance shall be refunded by us.
</w:t>
      </w:r>
      <w:r>
        <w:br/>
      </w:r>
      <w:r>
        <w:t xml:space="preserve">Weighing at the time of boarding the helicopter is a must, since the company shall not allow boarding in case the total weight exceeds the weight limitation of the helicopter. And, due to the same reason, in case of more than 01 available aircraft, we reserve the right to shuffle passengers between different groups to manage the right weight of helicopters for safe flying in the hills.
</w:t>
      </w:r>
      <w:r>
        <w:br/>
      </w:r>
      <w:r>
        <w:t xml:space="preserve">Passengers may be divided into 2 groups while changing the helicopter at Kedarnath /Guptkashi shuttle depending on their body weight. 
</w:t>
      </w:r>
      <w:r>
        <w:br/>
      </w:r>
      <w:r>
        <w:t xml:space="preserve">While changing the helicopter at Kedarnath or Guptkashi/Phata/sitapur the waiting time is between 10 mins to 3 hrs. depending on Shuttle slots / weather conditions or technical reasons or ground situations.
</w:t>
      </w:r>
      <w:r>
        <w:br/>
      </w:r>
      <w:r>
        <w:t xml:space="preserve">Company reserves the right to postpone the timings of flying, subject to weather conditions. And, in case of night halt due to Force majeure reasons, cost for the same will be borne by the clients.
</w:t>
      </w:r>
      <w:r>
        <w:br/>
      </w:r>
      <w:r>
        <w:t xml:space="preserve">Rescheduling of booking to a next date will be done subject to availability and on payment of 10% of the cost. This will be permitted only if applied 7 days before the journey date. In case the rescheduling is requested with less than 7 days to the journey then booking will be treated as cancelled and a fresh booking will be given subject to availability.   
</w:t>
      </w:r>
      <w:r>
        <w:br/>
      </w:r>
      <w:r>
        <w:t xml:space="preserve">If due to any reasons beyond our control like bad weather conditions, flood, Pandemic, riots, political unrest, bandhs, or any other natural or man-made misfortunes, the program will need to be changed or extended. The additional expenditure for the same will have to be borne by the passengers directly. 
</w:t>
      </w:r>
      <w:r>
        <w:br/>
      </w:r>
      <w:r>
        <w:t xml:space="preserve">In case of a charter getting cancelled due to bad weather or any other reasons on the date of your travel, the booking will not be revalidated for the next day. Refund as per the refunds/cancellations policy, with no further obligation of Company whatsoever. Any kind of inconvenience caused because of cancellation of flights is beyond the control of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edarnath-by-helicopter/9d36f9c9-3308-4e2b-8e38-f71ee86bf412" TargetMode="External" Id="rId8"/>
  <Relationship Type="http://schemas.openxmlformats.org/officeDocument/2006/relationships/hyperlink" Target="https://magpie.travel/download_product_images?id=9d36f9c9-3308-4e2b-8e38-f71ee86bf41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