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Juno Beach Canadian Sector Half-Day Trip From Bayeux(shared)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4.0 hours
</w:t>
            </w:r>
          </w:p>
          <w:p>
            <w:r>
              <w:rPr>
                <w:b/>
              </w:rPr>
              <w:t xml:space="preserve">Max Group Size:</w:t>
            </w:r>
            <w:r>
              <w:t xml:space="preserve">
8
</w:t>
            </w:r>
          </w:p>
        </w:tc>
        <w:tc>
          <w:tcPr/>
          <w:p>
            <w:r>
              <w:rPr>
                <w:b/>
              </w:rPr>
              <w:t xml:space="preserve">Magpie Product Code:</w:t>
            </w:r>
            <w:r>
              <w:t xml:space="preserve">
VXRTDF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Juno Beach Sector Including the Juno Beach Centre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Entrance fees to Juno Beach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Major Canadian War Cemetery Located at Bény-Sur-Mer.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About the Tragic Massacre that Took Place at Ardenne Abbey.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Come with us on a tour retracing Canadian Armed Forces involvement on D-Day. A guide will come along to tell you all about the Normandy sites you will see. This shared, half-day tour is one of our most popular D-Day landing tours departing from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8.50am or 1.50pm - Meet at Place du Québec in central Bayeux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or 2.00pm Depart from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Juno Beach including the Juno Beach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Beny sur Mer, Canadian Cemetery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D'ardenne Abbey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1.00pm or 6.00pm Return to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 HALF DAY TOUR RETRACING CANADIAN ARMED FORCES INVOLVEMENT ON D-DAY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the morning of June 6, 1944, Canadian Armed Forces landed on what is now called Juno Beach. Although they lost almost half of their men during the first hour of battle, Canadian troops did not give up and had made the furthest advance by the evening of the same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r>
        <w:rPr>
          <w:b/>
        </w:rPr>
        <w:t xml:space="preserve">JUNO BEACH SECTOR INCLUDING THE MUSEUM DEDICATED TO CANADIAN WWII HISTORY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 Juno Beach has become one of the most popular Normandy tourist sites and boasts a beautiful museum dedicated to Canadian involvement in the D-Day landing and World War II. To honor the Canadian army, it was built in the shape of a modern maple leaf. The visit to the museum is included in this D-Day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r>
        <w:rPr>
          <w:b/>
        </w:rPr>
        <w:t xml:space="preserve">VISIT OF THE MAJOR CANADIAN WAR CEMETERY LOCATED AT BÉNY-SUR-MER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Canadian D-Day Normandy tour carries on in Beny-sur-Mer, where the Canadian military cemetery is located. Most of the soldiers buried there were killed during the D-Day landing battles, as well as during the liberation of Caen in July 1944. The place is now taken care of by the Commonwealth War Graves Commissions and is kept beautifully landscaped and immaculate.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HEAR ABOUT THE TRAGIC MASSACRE THAT TOOK PLACE AT ARDENNE ABBEY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Eventually, you will be able to hear the story of the Ardenne Abbey, where eighteen Canadian soldiers were executed without mercy. The church is built in the early Gothic style and is surrounded by medieval farm buildings encircled by walls. A small Canadian memorial is still located there.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this Normandy D-Day tour, your chauffeur will take you back to your original meeting point in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 as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Juno Beach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qualified 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equipped, air conditioned Mercedes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unless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&amp;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Eventual Gratuities for the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child age 4 years.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4 and over allowed on tour with adult.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prior to your reserved departure time at Place du Québec.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good walking shoes.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Transportation vehicles regularly sanitized, Guides required to regularly wash hands,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From 03-01-2022 To 11-30-2022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14:00
</w:t>
      </w:r>
      <w:r>
        <w:br/>
      </w:r>
      <w:r>
        <w:rPr>
          <w:b/>
        </w:rPr>
        <w:t xml:space="preserve">Monday:</w:t>
      </w:r>
      <w:r>
        <w:t xml:space="preserve">
09:00,
14:00
</w:t>
      </w:r>
      <w:r>
        <w:br/>
      </w:r>
      <w:r>
        <w:rPr>
          <w:b/>
        </w:rPr>
        <w:t xml:space="preserve">Tuesday:</w:t>
      </w:r>
      <w:r>
        <w:t xml:space="preserve">
09:00,
14:00
</w:t>
      </w:r>
      <w:r>
        <w:br/>
      </w:r>
      <w:r>
        <w:rPr>
          <w:b/>
        </w:rPr>
        <w:t xml:space="preserve">Wednesday:</w:t>
      </w:r>
      <w:r>
        <w:t xml:space="preserve">
09:00,
14:00
</w:t>
      </w:r>
      <w:r>
        <w:br/>
      </w:r>
      <w:r>
        <w:rPr>
          <w:b/>
        </w:rPr>
        <w:t xml:space="preserve">Thursday:</w:t>
      </w:r>
      <w:r>
        <w:t xml:space="preserve">
09:00,
14:00
</w:t>
      </w:r>
      <w:r>
        <w:br/>
      </w:r>
      <w:r>
        <w:rPr>
          <w:b/>
        </w:rPr>
        <w:t xml:space="preserve">Friday:</w:t>
      </w:r>
      <w:r>
        <w:t xml:space="preserve">
09:00,
14:00
</w:t>
      </w:r>
      <w:r>
        <w:br/>
      </w:r>
      <w:r>
        <w:rPr>
          <w:b/>
        </w:rPr>
        <w:t xml:space="preserve">Saturday:</w:t>
      </w:r>
      <w:r>
        <w:t xml:space="preserve">
09:00,
14:00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Meeting point at Tour Operator dedicated pick up point in Place du Québec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49.275601, 0.700619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Place du Québec, Bayeux, Normandy, 14400,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Place du Quebec is the center site for all tour operators in Bayeux to pick up their guests.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Place de Québec, Bayeux,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24 hours prior to departure: no cancellation fees except the booking fees.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Juno Beach D-Day  Canadian Sector Half day from Bayeux</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13-64 years</w:t>
            </w:r>
          </w:p>
        </w:tc>
        <w:tc>
          <w:tcPr/>
          <w:p>
            <w:r>
              <w:t xml:space="preserve">€70.00</w:t>
            </w:r>
          </w:p>
        </w:tc>
        <w:tc>
          <w:tcPr/>
          <w:p/>
        </w:tc>
        <w:tc>
          <w:tcPr/>
          <w:p/>
        </w:tc>
        <w:tc>
          <w:tcPr/>
          <w:p/>
        </w:tc>
      </w:tr>
      <w:tr>
        <w:tc>
          <w:tcPr/>
          <w:p>
            <w:r>
              <w:t xml:space="preserve">Child</w:t>
            </w:r>
          </w:p>
        </w:tc>
        <w:tc>
          <w:tcPr/>
          <w:p>
            <w:r>
              <w:t xml:space="preserve">4-12 years</w:t>
            </w:r>
          </w:p>
        </w:tc>
        <w:tc>
          <w:tcPr/>
          <w:p>
            <w:r>
              <w:t xml:space="preserve">€35.00</w:t>
            </w:r>
          </w:p>
        </w:tc>
        <w:tc>
          <w:tcPr/>
          <w:p/>
        </w:tc>
        <w:tc>
          <w:tcPr/>
          <w:p/>
        </w:tc>
        <w:tc>
          <w:tcPr/>
          <w:p/>
        </w:tc>
      </w:tr>
      <w:tr>
        <w:tc>
          <w:tcPr/>
          <w:p>
            <w:r>
              <w:t xml:space="preserve">Senior</w:t>
            </w:r>
          </w:p>
        </w:tc>
        <w:tc>
          <w:tcPr/>
          <w:p>
            <w:r>
              <w:t xml:space="preserve">65-94 years</w:t>
            </w:r>
          </w:p>
        </w:tc>
        <w:tc>
          <w:tcPr/>
          <w:p>
            <w:r>
              <w:t xml:space="preserve">€65.00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Please contact us for all our terms &amp; conditions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arrive 10 minutes prior to your reserved departure time at Place du Québec.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Where is Juno Beach in France?</w:t>
      </w:r>
    </w:p>
    <w:p xmlns:w="http://schemas.openxmlformats.org/wordprocessingml/2006/main" xmlns:pkg="http://schemas.microsoft.com/office/2006/xmlPackage" xmlns:str="http://exslt.org/strings" xmlns:fn="http://www.w3.org/2005/xpath-functions">
      <w:r>
        <w:t xml:space="preserve">Juno or Juno Beach in Normandy, France is among the five landing areas of the Normandy Invasion that took place on June 6, 1944. This particular area was assaulted by units of the Canadian 3rd Infantry Division. The landing beach was approximately 10. kilometers (6 miles) wide and stretched on either side of the small port of Courseulles sur Mer. The villages is located at a 30 minute driver from the town of Bayeux which makes a perfect starting point for all our Normandy sightseeing day trips from Bayeux.</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Why was Juno Beach important to Canada?</w:t>
      </w:r>
    </w:p>
    <w:p xmlns:w="http://schemas.openxmlformats.org/wordprocessingml/2006/main" xmlns:pkg="http://schemas.microsoft.com/office/2006/xmlPackage" xmlns:str="http://exslt.org/strings" xmlns:fn="http://www.w3.org/2005/xpath-functions">
      <w:r>
        <w:t xml:space="preserve">Juno or Juno Beach in Normandy, France is important to Canada because this is where units of the 3rd Infantry Division landed on Normandy Invasion Day. The Canadian landings were one of the most successful operations carried out on D-DAY. However, the Canadian Armed Forces suffered heavy casualties in the first wave but by the end of the day were able to control the area from defending German Troops. The number of Canadian casualties was of  1,200 out of 21,400 troops who landed at Juno that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uno-beach-canadian-sector-half-day-trip-from-bayeux-shared/280b3b45-2f29-4bd8-a5eb-b869568e5eed" TargetMode="External" Id="rId8"/>
  <Relationship Type="http://schemas.openxmlformats.org/officeDocument/2006/relationships/hyperlink" Target="https://magpie.travel/download_product_images?id=280b3b45-2f29-4bd8-a5eb-b869568e5e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