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Ophorus - Journey into History: Dordogne Day Tour from Sarlat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r>
              <w:t xml:space="preserve">
Sarlat
</w:t>
            </w:r>
          </w:p>
          <w:p>
            <w:r>
              <w:rPr>
                <w:b/>
              </w:rPr>
              <w:t xml:space="preserve">Category:</w:t>
            </w:r>
            <w:r>
              <w:t xml:space="preserve">
Tours &amp; Sightseeing
</w:t>
            </w:r>
          </w:p>
          <w:p>
            <w:r>
              <w:rPr>
                <w:b/>
              </w:rPr>
              <w:t xml:space="preserve">Currency:</w:t>
            </w:r>
            <w:r>
              <w:t xml:space="preserve">
EUR
</w:t>
            </w:r>
          </w:p>
          <w:p>
            <w:r>
              <w:rPr>
                <w:b/>
              </w:rPr>
              <w:t xml:space="preserve">Language:</w:t>
            </w:r>
            <w:r>
              <w:t xml:space="preserve">
English
</w:t>
            </w:r>
          </w:p>
          <w:p>
            <w:r>
              <w:rPr>
                <w:b/>
              </w:rPr>
              <w:t xml:space="preserve">TimeZone:</w:t>
            </w:r>
            <w:r>
              <w:t xml:space="preserve">
Europe/Paris
</w:t>
            </w:r>
          </w:p>
          <w:p>
            <w:r>
              <w:rPr>
                <w:b/>
              </w:rPr>
              <w:t xml:space="preserve">Duration:</w:t>
            </w:r>
            <w:r>
              <w:t xml:space="preserve">
8.0 hours
</w:t>
            </w:r>
          </w:p>
        </w:tc>
        <w:tc>
          <w:tcPr/>
          <w:p>
            <w:r>
              <w:rPr>
                <w:b/>
              </w:rPr>
              <w:t xml:space="preserve">Magpie Product Code:</w:t>
            </w:r>
            <w:r>
              <w:t xml:space="preserve">
YOXNSD
</w:t>
            </w:r>
          </w:p>
          <w:p>
            <w:r>
              <w:rPr>
                <w:b/>
              </w:rPr>
              <w:t xml:space="preserve">Company Website:</w:t>
            </w:r>
            <w:r>
              <w:t xml:space="preserve">
ophorus.com
</w:t>
            </w:r>
          </w:p>
          <w:p>
            <w:r>
              <w:rPr>
                <w:b/>
              </w:rPr>
              <w:t xml:space="preserve">Primary Contact:</w:t>
            </w:r>
            <w:r>
              <w:t xml:space="preserve">
Ophorus
</w:t>
            </w:r>
          </w:p>
          <w:p>
            <w:r>
              <w:rPr>
                <w:b/>
              </w:rPr>
              <w:t xml:space="preserve">Email:</w:t>
            </w:r>
            <w:r>
              <w:t xml:space="preserve">
info@ophorus.com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Discover prehistoric sites in the Vézère Valley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the National Museum of Prehistory in Les Eyzies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ancient troglodyte dwellings at La Roque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Experience the Lascaux IV cave replica firsthand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Learn about early human life and prehistoric art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r>
        <w:t xml:space="preserve">
Discover the rich history of the Dordogne Valley on this immersive day tour from Sarlat. Explore medieval towns, prehistoric sites, and breathtaking landscapes, all while gaining insights into the region’s fascinating past with a knowledgeable guide.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Travel back thousands of years on this immersive small-group day trip from Sarlat exploring the prehistoric heritage of the Dordogne. Journey through the Vézère Valley, home to one of Europe’s richest concentrations of prehistoric sites.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the National Museum of Prehistory in Les Eyzies, where your English-speaking driver-guide provides a guided visit and brings the collections to life through clear storytelling and context.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Continue to La Roque Saint-Christophe to discover impressive cliffside shelters carved into limestone, then experience Lascaux IV, the remarkable replica of the famous decorated cave. Combining museum interpretation, archaeological sites, and iconic cave art, this tour offers a complete and engaging journey through early human life and creativity.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Prehistoric Heritage of the Vézère Valley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Vézère Valley is one of Europe’s most important prehistoric regions, with hundreds of archaeological sites and decorated caves revealing human activity dating back tens of thousands of years.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Les Eyzies &amp; the National Museum of Prehistory (Guided in English)</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Les Eyzies-de-Tayac is often considered the “capital of prehistory” due to its concentration of discoveries and sites. A highlight of this tour is the National Museum of Prehistory, where your English-speaking driver-guide leads the visit, making the collections accessible and engaging for international travelers and adding context you wouldn’t get from a self-guided visit.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La Roque Saint-Christophe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immense limestone cliff shelter reveals a remarkable record of human occupation, from prehistoric dwellings to medieval fortifications carved into the rock.</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Lascaux IV Cave Art Centre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highlight of the tour is the visit to Lascaux IV, the complete replica of the famous cave discovered in 1940. The site faithfully reproduces prehistoric paintings that date back more than 17,000 years.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An Immersive Journey Through Time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Combining prehistoric art, archaeological sites, and breathtaking landscapes, this tour offers a comprehensive introduction to the origins of human creativity and life in prehistoric Europe.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Transportation in premium air-conditioned minivan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visit of the Prehistory Museum.</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of La Roque Saint Christophe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tour of Lascaux IV.</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All entrance tickets.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Lunch and personal expenses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 and drop-off.</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for the driver/guide.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is a prehistoric-focused full-day experience combining museum interpretation + sites + cave art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is operated in English.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Minimum number of 2 participants (adults) applies.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tour is not wheelchair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tour is not available in August.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arrive 15 minutes prior to departure time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day includes a guided visit in English at the National Museum of Prehistory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Warm clothing is strongly recommended for the caves.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Good comfortable walking shoes recommended.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Photography restrictions may apply inside some exhibits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Minimum age: 4</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Dress Code: It is cold in the caves (13°C / 56°F), warm clothing is strongly recommended.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Guide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Product Start Date:</w:t>
      </w:r>
      <w:r>
        <w:t xml:space="preserve">
2026-04-01
</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Product End Date:</w:t>
      </w:r>
      <w:r>
        <w:t xml:space="preserve">
2026-10-31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1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8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15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8 hours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Type: Fixed Times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2025:</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Sunday:</w:t>
      </w:r>
      <w:r>
        <w:t xml:space="preserve">
09:30
</w:t>
      </w:r>
      <w:r>
        <w:br/>
      </w:r>
      <w:r>
        <w:rPr>
          <w:b/>
        </w:rPr>
        <w:t xml:space="preserve">Monday:</w:t>
      </w:r>
      <w:r>
        <w:t xml:space="preserve">
09:30
</w:t>
      </w:r>
      <w:r>
        <w:br/>
      </w:r>
      <w:r>
        <w:rPr>
          <w:b/>
        </w:rPr>
        <w:t xml:space="preserve">Tuesday:</w:t>
      </w:r>
      <w:r>
        <w:t xml:space="preserve">
09:00
</w:t>
      </w:r>
      <w:r>
        <w:br/>
      </w:r>
      <w:r>
        <w:rPr>
          <w:b/>
        </w:rPr>
        <w:t xml:space="preserve">Wednesday:</w:t>
      </w:r>
      <w:r>
        <w:t xml:space="preserve">
09:00
</w:t>
      </w:r>
      <w:r>
        <w:br/>
      </w:r>
      <w:r>
        <w:rPr>
          <w:b/>
        </w:rPr>
        <w:t xml:space="preserve">Thursday:</w:t>
      </w:r>
      <w:r>
        <w:t xml:space="preserve">
09:30
</w:t>
      </w:r>
      <w:r>
        <w:br/>
      </w:r>
      <w:r>
        <w:rPr>
          <w:b/>
        </w:rPr>
        <w:t xml:space="preserve">Friday:</w:t>
      </w:r>
      <w:r>
        <w:t xml:space="preserve">
09:30
</w:t>
      </w:r>
      <w:r>
        <w:br/>
      </w:r>
      <w:r>
        <w:rPr>
          <w:b/>
        </w:rPr>
        <w:t xml:space="preserve">Saturday:</w:t>
      </w:r>
      <w:r>
        <w:t xml:space="preserve">
09:00
</w:t>
      </w:r>
      <w:r>
        <w:br/>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Rezdy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44.886502, 1.217316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Place Pasteur, Sarlat-la-Canéda, Nouvelle-Aquitaine, 24200, FR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r>
        <w:t xml:space="preserve">
In front of the bus stop.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44.886502, 1.217316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Place Pasteur, France, Sarlat-la-Canéda, Nouvelle-Aquitaine, 24200, FR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r>
        <w:t xml:space="preserve">
Please arrive 15 minutes prior to departure time at Place Pasteur Bus stop, Sarlat.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Ophorus Day Trips &amp; Caves Tours in Dordogne, Avenue Thiers, Sarlat-la-Canéda,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Free cancellation up to 24 hours before departure for a full refund.
Cancellations within 24 hours and no-shows are non-refundable.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Per person 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r>
              <w:t xml:space="preserve">165.0</w:t>
            </w: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All our terms &amp; conditions can be found here: https://www.ophorus.com/terms-sales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Please arrive 15 minutes prior to your reserved departure time at Place Pasteur.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FAQ</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What prehistoric sites are visited?</w:t>
      </w:r>
    </w:p>
    <w:p xmlns:w="http://schemas.openxmlformats.org/wordprocessingml/2006/main" xmlns:pkg="http://schemas.microsoft.com/office/2006/xmlPackage" xmlns:str="http://exslt.org/strings" xmlns:fn="http://www.w3.org/2005/xpath-functions">
      <w:r>
        <w:t xml:space="preserve">The tour typically includes La Roque Saint-Christophe and the Lascaux IV cave replica. The National Prehistory Museum visited in Les Eyzies makes for a perfect introduction to the day.</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the original Lascaux cave open?</w:t>
      </w:r>
    </w:p>
    <w:p xmlns:w="http://schemas.openxmlformats.org/wordprocessingml/2006/main" xmlns:pkg="http://schemas.microsoft.com/office/2006/xmlPackage" xmlns:str="http://exslt.org/strings" xmlns:fn="http://www.w3.org/2005/xpath-functions">
      <w:r>
        <w:t xml:space="preserve">No. The original cave has been closed since 1963 to protect the prehistoric paintings.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Are entrance tickets included?</w:t>
      </w:r>
    </w:p>
    <w:p xmlns:w="http://schemas.openxmlformats.org/wordprocessingml/2006/main" xmlns:pkg="http://schemas.microsoft.com/office/2006/xmlPackage" xmlns:str="http://exslt.org/strings" xmlns:fn="http://www.w3.org/2005/xpath-functions">
      <w:r>
        <w:t xml:space="preserve">Yes, all entrance tickets for the sites mentioned are included.</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How long is the tour?</w:t>
      </w:r>
    </w:p>
    <w:p xmlns:w="http://schemas.openxmlformats.org/wordprocessingml/2006/main" xmlns:pkg="http://schemas.microsoft.com/office/2006/xmlPackage" xmlns:str="http://exslt.org/strings" xmlns:fn="http://www.w3.org/2005/xpath-functions">
      <w:r>
        <w:t xml:space="preserve">Approximately a full day (around 8 hours).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journey-into-history-dordogne-day-tour-from-sarlat/54a80dbb-0f83-4fa0-a7e3-488f49a748d1" TargetMode="External" Id="rId8"/>
  <Relationship Type="http://schemas.openxmlformats.org/officeDocument/2006/relationships/hyperlink" Target="https://magpie.travel/download_product_images?id=54a80dbb-0f83-4fa0-a7e3-488f49a748d1"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