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Rent Dubrovnik - Jet Ski Rent 1h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IAKPCG
</w:t>
            </w:r>
          </w:p>
          <w:p>
            <w:r>
              <w:rPr>
                <w:b/>
              </w:rPr>
              <w:t xml:space="preserve">Company Website:</w:t>
            </w:r>
            <w:r>
              <w:t xml:space="preserve">
jetski-rent-dubrovnik.com
</w:t>
            </w:r>
          </w:p>
          <w:p>
            <w:r>
              <w:rPr>
                <w:b/>
              </w:rPr>
              <w:t xml:space="preserve">Primary Contact:</w:t>
            </w:r>
            <w:r>
              <w:t xml:space="preserve">
Jet Ski Rent Dubrovnik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Rent a jet ski and visit beautiful islands, beaches, caves by yourself!
Something to remember, something that you’ll want to share with your friends and family when you get back home!
Rent a jet ski and experience Dubrovnik and it’s surrounding beaches and islands in a new, exciting way. Elaphite islands, hidden beaches, and caves are waiting for you to discover them!
Full safety equipment
Waterproof bags
You can safely leave your belongings with us while on the sea
Swimming, taking pictures, cave diving
2 Persons per jet ski, max 230 kg
Fuel, life jackets and driving instructions are included in the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would like to offer you what we do best – jet ski rental and other water sport activities. Long years of experience in providing quality service guarantees your satisfaction. Your vacation could be full of adventure with a lot of stories to tell to your friends and family when you get back home. Our suggestion is to take a jet ski ride or jet ski safari and we guarantee adrenalin rush and a great time. You’ll experience natural beauties of Dubrovnik as well as nearby places in a completely different way. Visit Elaphite islands with their hidden beaches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Instructions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Masarykov put 12, 20000, Dubrovnik, Croatia
On the street, you will see our Jet Ski sign. Just go downstairs to the beach where we have a small house and our staff will meet you there and have everything ready for your rental.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ski-rent-1h/046ffcd3-a4fa-4b96-8c67-ea3b3dae28a0" TargetMode="External" Id="rId8"/>
  <Relationship Type="http://schemas.openxmlformats.org/officeDocument/2006/relationships/hyperlink" Target="https://magpie.travel/download_product_images?id=046ffcd3-a4fa-4b96-8c67-ea3b3dae28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