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Foz do Iguaçu  - Iguazu Falls Panoramic Helicopter Flight With Optional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10.0 minutes
</w:t>
            </w:r>
          </w:p>
        </w:tc>
        <w:tc>
          <w:tcPr/>
          <w:p>
            <w:r>
              <w:rPr>
                <w:b/>
              </w:rPr>
              <w:t xml:space="preserve">Magpie Product Code:</w:t>
            </w:r>
            <w:r>
              <w:t xml:space="preserve">
TEZXCI
</w:t>
            </w:r>
          </w:p>
          <w:p>
            <w:r>
              <w:rPr>
                <w:b/>
              </w:rPr>
              <w:t xml:space="preserve">Company Website:</w:t>
            </w:r>
            <w:r>
              <w:t xml:space="preserve">
tangol.com
</w:t>
            </w:r>
          </w:p>
          <w:p>
            <w:r>
              <w:rPr>
                <w:b/>
              </w:rPr>
              <w:t xml:space="preserve">Primary Contact:</w:t>
            </w:r>
            <w:r>
              <w:t xml:space="preserve">
Tangol - Foz do Iguaçu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word 'Iguassu' means 'great water' in the Guarani language. As much as 450,000 cubic feet (12,750 cubic meters) of water pours over the falls per second, and these cascades are twice as wide and one third taller than North America's Niagara Falls. The UNESCO World Heritage site is impressive when seen from ground level, but breathtaking when seen from a hovering helicopter. 
Following pickup at your Puerto Iguazu hotel, ride in a minivan to the helicopter departure point on the Brazilian side of the falls. Bring your camera, as this helicopter tour makes for amazing photographs from the air. Enjoy Iguassu Falls from all angles during the helicopter flight. 
After the flight over the falls and the verdant greenery and wildlife of the surrounding jungle, you will return to the landing pad. Return to your hotel in the minivan for drop-off in Puerto Iguazu.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over Iguassu Falls, one of the most dramatic and picture-perfect waterfalls in the world. Bring your camera and get ready to be awed by the jaw-droppingly stunning views as your helicopter floats above the falls, which are 270 feet (82 meters) high. This 10-minute helicopter tour offers a lifetime of memories for its fantastic panoramas over the Iguassu Falls and the surrounding wilderness.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10-minute helicopter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you didn't select the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Helicopter flights run every 10 minutes from 9am to 4pm, please contact us to confirm the booking details.&lt;br&gt;Avenida das Cataratas, Av. das Cataratas - Foz do Iguaçu, PR, Brazil
Departure Point: Centrally located Puerto Iguazu hotels.
If you choose the option without transfers, the helicopter is located in av. Das Cataratas, next to the Iguacu Falls National Park, Brazil.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zu-falls-panoramic-helicopter-flight-with-optional-transfers/1e5d85a8-76e8-46fb-a462-69959e91d402" TargetMode="External" Id="rId8"/>
  <Relationship Type="http://schemas.openxmlformats.org/officeDocument/2006/relationships/hyperlink" Target="https://magpie.travel/download_product_images?id=1e5d85a8-76e8-46fb-a462-69959e91d4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