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Valle de cocora - horseback riding and excursion in cocora valley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Salento, Colombia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LIMFYK
</w:t>
            </w:r>
          </w:p>
          <w:p>
            <w:r>
              <w:rPr>
                <w:b/>
              </w:rPr>
              <w:t xml:space="preserve">Company Website:</w:t>
            </w:r>
            <w:r>
              <w:t xml:space="preserve">
cocoratours.com.co
</w:t>
            </w:r>
          </w:p>
          <w:p>
            <w:r>
              <w:rPr>
                <w:b/>
              </w:rPr>
              <w:t xml:space="preserve">Primary Contact:</w:t>
            </w:r>
            <w:r>
              <w:t xml:space="preserve">
Valle de cocora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spectacular horse ride in the Cocora Valley is one of the most beautiful since it starts from the town center and passes through an uncovered road «on land» sighting from there the top of the wax palm «Colombian national tree» passing by the river later at the entrance of the forest of the palms, in this place is the famous willys and the beginning of the sight of a great adventure on horseback, a mountain will be climbed through a special trail for horses to its passage reveals the most beautiful landscapes that the cocora valley offers in all its splendor, passing through the viewpoint of the wings continuing with a very beautiful step that is the canyon of the middle mountain, this step is a path that has the average mountain that at the bottom is the Quindio river and at the top are the tallest palm trees. 1 hour 40 minutes ride.
Then you continue walking until you tour the house of the hummingbirds, the foggy forests, waterfalls and more endemic landscapes with a guide. 4 hours approximately.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magical ride on the horse along the river and climb to the wax palms and see these beautiful landscapes, then continue walking and see all landscapes and explanation with one of our expert guides.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Cocora Valley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Refreshment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Feeding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up all our visitors to the hotels, the guide's name will be notified in advance, and the approximate pick-up time is scheduled&lt;br&gt;Salento, Quindio, Colombia
We pick you up at the hotels, or by appointment at our office&lt;br&gt;Hotel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rseback-riding-and-excursion-in-cocora-valley/e44fce7a-5251-4ff2-9a52-17a962328262" TargetMode="External" Id="rId8"/>
  <Relationship Type="http://schemas.openxmlformats.org/officeDocument/2006/relationships/hyperlink" Target="https://magpie.travel/download_product_images?id=e44fce7a-5251-4ff2-9a52-17a96232826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