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Honfleur Visit, Beuvron en Auge village &amp; Calvados tasting day trip from Bayeux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Bayeux, France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hours
</w:t>
            </w:r>
          </w:p>
          <w:p>
            <w:r>
              <w:rPr>
                <w:b/>
              </w:rPr>
              <w:t xml:space="preserve">Max Group Size:</w:t>
            </w:r>
            <w:r>
              <w:t xml:space="preserve">
8
</w:t>
            </w:r>
          </w:p>
        </w:tc>
        <w:tc>
          <w:tcPr/>
          <w:p>
            <w:r>
              <w:rPr>
                <w:b/>
              </w:rPr>
              <w:t xml:space="preserve">Magpie Product Code:</w:t>
            </w:r>
            <w:r>
              <w:t xml:space="preserve">
NVZAGU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Charming Small Town of Honfleur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a typical Normandy village in the Pays d'Auges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Acquainted with the Pays d’Auge, the Culinary Hot Spot of Normandy.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local beverages such as Cider, Pommeau and Calvados.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full day trip from Bayeux that will give you a fantastic overview of Normandy. First visit Honfleur, a charming small town of France, its historic city center and unique church. Then, we will take you to one of the most beautiful villages of the region where we will stroll through the narrow streets and admire the multitude of arts &amp; crafts shops. Finally, we will end the day by a tasting of the local brandy, Calvados.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Meeting point at Place du Québec Tour Operator pick up zone.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- 9.00am Depart from Bayeux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Arrive in Honfleur and visit of the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time for personal discovery &amp; lunch (at own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Afternoon, visit of Beuvron en Auge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Tasting in a local distillery: Calvados, Pommeau and Cider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- 5.00pm Return to Bayeux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rPr>
          <w:b/>
        </w:rPr>
        <w:t xml:space="preserve">Enjoy a day trip from Bayeux to charming towns and villages ending with a tasting of local apple brandy.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on a Normandy small group day tour to discover some of the most charming sites of the area. At first, you will be picked up by your English speaking driver/guide at a centrally meeting point in Bayeux. Here, your guide will introduce you to the program of the day and retrace the itinerary. Then, board your comfortable A/C minivan and head for the town of Honfleur.</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VISIT THE CHARMING SMALL TOWN OF HONFLEUR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on the Seine Estuary close to Le Havre and the incredible ‘Pont de Normandie’ bridge, the small port town of Honfleur is one of the most beautiful of the area with its historical center and vieux bassin port and marina. The historical town center still retains stunning half timbered houses, old cobbled stone streets that are located around Sainte Catherine church. The church itself is quite surprising as it has a double roof nearly all made out of wood. Dating back to the 15th century, the church was built by ship builders explaining why the vaulting of the two naves resemble the hulls of ships. Honfleur is also home to famous museums such as the Eugene Boudin museum dedicated to the 19th century painter who originates from Honfleur. Located on Erik Satie square, the museum is home to more than 100 art works of Boudin but also includes paintings from Courbet, Monet, Lebourg, Dufy and many more.</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THEN DISCOVER ONE OF THE MOST BEAUTIFUL VILLAGES OF FRANCE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of Honfleur, you will have some time for personal discovery as well as lunch. Then, it will be time to head towards your next destination of the day, the small village of Beuvron en Auge. Rated as one of the most beautiful villages of France (plus beaux villages de France), this village can be considered as a picture perfect postcard of a traditional Normand Village. Stronghold of the d’Harcourt family, on the Cider and Calvados trails, its half timbered houses, old covered market and surrounding manor houses make it a treat to discover. Here you will have some time to stroll through the village on your own for personal discovery.</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END THE DAY WITH COMMENTED TASTING OF APPLE BRANDY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reach a local Calvados distillery located in the heart of the Pays d’Auge. This family owned estate produces some of the most famous Cider, Calvados and Pommeau of Normandy. Here, more than 25 varieties of apples are grown on the 30 hectares of orchards composed of either standard trees or cordons trees. After more than a century of production, the family has gained recognition worldwide for the subtle and delicate art of blends. After a short introduction to the different products that are distilled here, you will participate in a commented tasting of the local spirits. After the tasting, it will be time to return to Bayeux and this will be the end of our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maximum 8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expert 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fully equipped, air conditioned Mercedes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or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or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 unless otherwise mentioned.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&amp; expenses.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Eventual Gratuities for the driver/guide.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(adults)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prior to your reserved departure time at Place du Québec.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must wear good walking shoes for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Transportation vehicles regularly sanitized, Guides required to regularly wash hands, COVID-19 vaccination required for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2020-03-01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2020-11-30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15
minutes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From 03-01-2022 To 11-30-2022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Please meet your guide Place du Québec in Bayeux.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49.275601, 0.700619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du Québec, Bayeux, Normandy, 14400,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Place du Quebec is the center site for all tour operators in Bayeux to pick up their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Place de Québec, Bayeux,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24 hours prior to departure: no cancellation fees except the booking fees.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Shared Full Day Trip from Bayeux - Price per person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4-99 years</w:t>
            </w:r>
          </w:p>
        </w:tc>
        <w:tc>
          <w:tcPr/>
          <w:p>
            <w:r>
              <w:t xml:space="preserve">€110.00</w:t>
            </w:r>
          </w:p>
        </w:tc>
        <w:tc>
          <w:tcPr/>
          <w:p/>
        </w:tc>
        <w:tc>
          <w:tcPr/>
          <w:p/>
        </w:tc>
        <w:tc>
          <w:tcPr/>
          <w:p/>
        </w:tc>
      </w:tr>
      <w:tr>
        <w:tc>
          <w:tcPr/>
          <w:p>
            <w:r>
              <w:t xml:space="preserve">Child</w:t>
            </w:r>
          </w:p>
        </w:tc>
        <w:tc>
          <w:tcPr/>
          <w:p>
            <w:r>
              <w:t xml:space="preserve">5-11 years</w:t>
            </w:r>
          </w:p>
        </w:tc>
        <w:tc>
          <w:tcPr/>
          <w:p>
            <w:r>
              <w:t xml:space="preserve">€55.00</w:t>
            </w:r>
          </w:p>
        </w:tc>
        <w:tc>
          <w:tcPr/>
          <w:p/>
        </w:tc>
        <w:tc>
          <w:tcPr/>
          <w:p/>
        </w:tc>
        <w:tc>
          <w:tcPr/>
          <w:p/>
        </w:tc>
      </w:tr>
      <w:tr>
        <w:tc>
          <w:tcPr/>
          <w:p>
            <w:r>
              <w:t xml:space="preserve">Senior</w:t>
            </w:r>
          </w:p>
        </w:tc>
        <w:tc>
          <w:tcPr/>
          <w:p>
            <w:r>
              <w:t xml:space="preserve">65-120 years</w:t>
            </w:r>
          </w:p>
        </w:tc>
        <w:tc>
          <w:tcPr/>
          <w:p>
            <w:r>
              <w:t xml:space="preserve">€105.00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Please contact us for all our terms &amp; conditions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there to see / do in Honfleur France?</w:t>
      </w:r>
    </w:p>
    <w:p xmlns:w="http://schemas.openxmlformats.org/wordprocessingml/2006/main" xmlns:pkg="http://schemas.microsoft.com/office/2006/xmlPackage" xmlns:str="http://exslt.org/strings" xmlns:fn="http://www.w3.org/2005/xpath-functions">
      <w:r>
        <w:t xml:space="preserve">If you are staying in Bayeux or the surrounding area and wish to follow a tour other than one dedicated to the WWII period, then this is the perfect tour for you. Honfleur is really worth a visit and our guide will show you all the major attractions of the town. You will also have some free time for personal discovery and probably enjoy a great lunch in a restaurant that can be recommended by your guide. The top things to do in Honfleur with your guide will be to visit the historical town center lined with 16th to 17th c. townhouses, visit extraordinary Saint Catherine's wooden church, discover the Old Harbor and its pleasure boats. During your free time why not visit the Eugène Boudin museum that includes works by Dufy, Dubourg and Monet?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Calvados?</w:t>
      </w:r>
    </w:p>
    <w:p xmlns:w="http://schemas.openxmlformats.org/wordprocessingml/2006/main" xmlns:pkg="http://schemas.microsoft.com/office/2006/xmlPackage" xmlns:str="http://exslt.org/strings" xmlns:fn="http://www.w3.org/2005/xpath-functions">
      <w:r>
        <w:t xml:space="preserve">Calvados is a type of brandy made from apples. As other protected produces of France or Europe, Calvados can only be made in a certain region so as to obtain the name Calvados and that region is Normandy. Basically, Calvados is an apple cider that is then distilled and aged in oak casks. It will then age for at least two years to be legally classified as Calvados.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nfleur-visit-beuvron-en-auge-village-calvados-tasting-day-trip-from-bayeux-shared/a0d1c273-6c3c-4e93-b6c8-61497c1bee7f" TargetMode="External" Id="rId8"/>
  <Relationship Type="http://schemas.openxmlformats.org/officeDocument/2006/relationships/hyperlink" Target="https://magpie.travel/download_product_images?id=a0d1c273-6c3c-4e93-b6c8-61497c1bee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