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Berlin City Tour - City Sightseeing - HOHO Classic Tour + Berlin Icebar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Currency:</w:t>
            </w:r>
            <w:r>
              <w:t xml:space="preserve">
EUR
</w:t>
            </w:r>
          </w:p>
          <w:p>
            <w:r>
              <w:rPr>
                <w:b/>
              </w:rPr>
              <w:t xml:space="preserve">Language:</w:t>
            </w:r>
            <w:r>
              <w:t xml:space="preserve">
English
</w:t>
            </w:r>
          </w:p>
          <w:p>
            <w:r>
              <w:rPr>
                <w:b/>
              </w:rPr>
              <w:t xml:space="preserve">TimeZone:</w:t>
            </w:r>
            <w:r>
              <w:t xml:space="preserve">
Europe/Berlin
</w:t>
            </w:r>
          </w:p>
          <w:p>
            <w:r>
              <w:rPr>
                <w:b/>
              </w:rPr>
              <w:t xml:space="preserve">Duration</w:t>
            </w:r>
            <w:r>
              <w:t xml:space="preserve">
1.0 -  days
</w:t>
            </w:r>
          </w:p>
        </w:tc>
        <w:tc>
          <w:tcPr/>
          <w:p>
            <w:r>
              <w:rPr>
                <w:b/>
              </w:rPr>
              <w:t xml:space="preserve">Magpie Product Code:</w:t>
            </w:r>
            <w:r>
              <w:t xml:space="preserve">
MFLPWU
</w:t>
            </w:r>
          </w:p>
          <w:p>
            <w:r>
              <w:rPr>
                <w:b/>
              </w:rPr>
              <w:t xml:space="preserve">Company Website:</w:t>
            </w:r>
            <w:r>
              <w:t xml:space="preserve">
berlin-city-tour.de
</w:t>
            </w:r>
          </w:p>
          <w:p>
            <w:r>
              <w:rPr>
                <w:b/>
              </w:rPr>
              <w:t xml:space="preserve">Primary Contact:</w:t>
            </w:r>
            <w:r>
              <w:t xml:space="preserve">
Berlin City Tour - City Sightseeing
</w:t>
            </w:r>
          </w:p>
          <w:p>
            <w:r>
              <w:rPr>
                <w:b/>
              </w:rPr>
              <w:t xml:space="preserve">Email:</w:t>
            </w:r>
            <w:r>
              <w:t xml:space="preserve">
info@berlin-city-tour.de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at all major sightseeing points in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on an historic German Polar Expedition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Drink from glasses made of 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 the best sights of Berlin with the coolest bar in the city. The Hop-on Hop-off tour bus departs every 25 minutes from 24 stops around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city, one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the Hop-on Hop-off Classic Tour you will be able to discover this unique city at your own pace without worrying about transportation. You choose where to hop-on and where to hop-off at any of our 24 stops in the city or take the full 2,5 hour bus tour before deciding what you want to see up close.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Classic Tour will take you from West Berlin to East Berlin and back again. You’ll see all the historic neighbourhoods of the German capital and once you see something interesting, you can hop-off and explore the sight. From the Brandenburg Gate to Potsdamer Platz and from the Berlin Zoo to the Reichstag, you’ll see it 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the crew of the Hansa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step across the threshold of the Berlin Icebar you’ll be transported to a tavern in Bremerhaven. Here you can meet your fellow explorers and share an included drink before the captain calls you to board the Hansa and prepare to visit the North pole.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you are armed against the cold with a warm jacket and gloves, you’ll enter the actual icebar. As the ship gets stuck in the ice it is time to abandon ship and step into the icy world of the Arctic. Enjoy two more included drinks, this time from glasses made of ice, while you try to stay warm.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Berlin Icebar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or 48 hour ticket for HOHO Classic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free drinks in the Berlin Icebar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ticket for 6-18 year olds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up to 5-years travel for free on buses when accompanied by a paying adult (maximum of 2 children per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 ticket available for those between 6 and 15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rescheduling or cancellation up to 24 hours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use all the bright red busses due to a cooperation with Top Tour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Departs approx. every 25 minutes between 9:30 and 18:30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Berlin Icebar: Location: Spandauer Straße 2,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Berlin City Tour – City Sightseeing Berlin, Industriestraße, Berlin, Germany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Kurfürstendamm 238, Berlin, Germany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24 Hours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16-64 years</w:t>
            </w:r>
          </w:p>
        </w:tc>
        <w:tc>
          <w:tcPr/>
          <w:p>
            <w:r>
              <w:t xml:space="preserve">€38.00</w:t>
            </w:r>
          </w:p>
        </w:tc>
        <w:tc>
          <w:tcPr/>
          <w:p/>
        </w:tc>
        <w:tc>
          <w:tcPr/>
          <w:p/>
        </w:tc>
        <w:tc>
          <w:tcPr/>
          <w:p/>
        </w:tc>
      </w:tr>
      <w:tr>
        <w:tc>
          <w:tcPr/>
          <w:p>
            <w:r>
              <w:t xml:space="preserve">Child</w:t>
            </w:r>
          </w:p>
        </w:tc>
        <w:tc>
          <w:tcPr/>
          <w:p>
            <w:r>
              <w:t xml:space="preserve">6-15 years</w:t>
            </w:r>
          </w:p>
        </w:tc>
        <w:tc>
          <w:tcPr/>
          <w:p>
            <w:r>
              <w:t xml:space="preserve">€22.00</w:t>
            </w:r>
          </w:p>
        </w:tc>
        <w:tc>
          <w:tcPr/>
          <w:p/>
        </w:tc>
        <w:tc>
          <w:tcPr/>
          <w:p/>
        </w:tc>
        <w:tc>
          <w:tcPr/>
          <w:p/>
        </w:tc>
      </w:tr>
      <w:tr>
        <w:tc>
          <w:tcPr/>
          <w:p>
            <w:r>
              <w:rPr>
                <w:b/>
              </w:rPr>
              <w:t xml:space="preserve">48 Hours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16-64 years</w:t>
            </w:r>
          </w:p>
        </w:tc>
        <w:tc>
          <w:tcPr/>
          <w:p>
            <w:r>
              <w:t xml:space="preserve">€47.00</w:t>
            </w:r>
          </w:p>
        </w:tc>
        <w:tc>
          <w:tcPr/>
          <w:p/>
        </w:tc>
        <w:tc>
          <w:tcPr/>
          <w:p/>
        </w:tc>
        <w:tc>
          <w:tcPr/>
          <w:p/>
        </w:tc>
      </w:tr>
      <w:tr>
        <w:tc>
          <w:tcPr/>
          <w:p>
            <w:r>
              <w:t xml:space="preserve">Child</w:t>
            </w:r>
          </w:p>
        </w:tc>
        <w:tc>
          <w:tcPr/>
          <w:p>
            <w:r>
              <w:t xml:space="preserve">6-15 years</w:t>
            </w:r>
          </w:p>
        </w:tc>
        <w:tc>
          <w:tcPr/>
          <w:p>
            <w:r>
              <w:t xml:space="preserve">€23.50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ho-classic-tour-berlin-icebar/c4cbf7e8-e83c-478e-b719-7dfd0426ac90" TargetMode="External" Id="rId8"/>
  <Relationship Type="http://schemas.openxmlformats.org/officeDocument/2006/relationships/hyperlink" Target="https://magpie.travel/download_product_images?id=c4cbf7e8-e83c-478e-b719-7dfd0426ac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