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Adam Tour-Day Tour - History witness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QNWUZT
</w:t>
            </w:r>
          </w:p>
          <w:p>
            <w:r>
              <w:rPr>
                <w:b/>
              </w:rPr>
              <w:t xml:space="preserve">Company Website:</w:t>
            </w:r>
            <w:r>
              <w:t xml:space="preserve">
adamtourguide.com/tours/shanghai-one-day-tour
</w:t>
            </w:r>
          </w:p>
          <w:p>
            <w:r>
              <w:rPr>
                <w:b/>
              </w:rPr>
              <w:t xml:space="preserve">Primary Contact:</w:t>
            </w:r>
            <w:r>
              <w:t xml:space="preserve">
Adam Tour-Day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don't need to waste your time on tourist trap, just go with us for an experience to withness the history of Shanghai, touch real the life of Shanghai, and feel the hearting beating of people in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y-witness-in-shanghai/afd65ef2-bff1-4560-bdfb-3335e79a9d13" TargetMode="External" Id="rId8"/>
  <Relationship Type="http://schemas.openxmlformats.org/officeDocument/2006/relationships/hyperlink" Target="https://magpie.travel/download_product_images?id=afd65ef2-bff1-4560-bdfb-3335e79a9d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