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Salvador - Historical Salvador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PGETRJ
</w:t>
            </w:r>
          </w:p>
          <w:p>
            <w:r>
              <w:rPr>
                <w:b/>
              </w:rPr>
              <w:t xml:space="preserve">Company Website:</w:t>
            </w:r>
            <w:r>
              <w:t xml:space="preserve">
graylinebrazil.com/northern-brazil/salvador
</w:t>
            </w:r>
          </w:p>
          <w:p>
            <w:r>
              <w:rPr>
                <w:b/>
              </w:rPr>
              <w:t xml:space="preserve">Primary Contact:</w:t>
            </w:r>
            <w:r>
              <w:t xml:space="preserve">
Gray Line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hotel in the morning, meet your friendly local guide and start your exploration of Salvador. Start with a visit to the Barra Lighthouse, then continue to the Teatro Castro Alves, home to the ballet and the Bahian Symphony Orchestra.
Salvador contains the greatest number of Baroque buildings in Latin America, including monuments, churches and houses. Listen as your local guide talks about the history of this fascinating city and its architectural heritage.
En route to the Historical Center of Pelourinho, stop by the Praça Castro Alves and the Forte de São Pedro, built at the mouth of the bay to protect the city against attackers. While in Pelourinho, stroll the streets packed with attractions like cafes and restaurants, historical churches, shops and architecturally-interesting buildings.
At the conclusion of your half-day of discovery in Salvador, enjoy convenient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Walking on the streets in the Historical District of Salvador feels like being taken back to ancient times in Brazilian history. Visit the first fort that was built at the entrance point of the bay of All Saints to protect the city from an attack. A stop at the city center is a must for anyone staying in Salvador da Bahia!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in most hotels located in Salvador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Barra Lighthouse Museum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 Francisco Church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museums, churches or any other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 Antonio da Barra Fort and Nautic Museum of Bahia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 Francisco Church and Convent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Transfer to Most Hotels in Salvador. Please stay at the hotel lobby 10 minutes before the scheduled time for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al-salvador-city-tour/8fa2deea-6976-463e-955e-2ea8fc9fbe63" TargetMode="External" Id="rId8"/>
  <Relationship Type="http://schemas.openxmlformats.org/officeDocument/2006/relationships/hyperlink" Target="https://magpie.travel/download_product_images?id=8fa2deea-6976-463e-955e-2ea8fc9fbe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