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Haunted Winnipeg: a Smartphone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Winnipeg, Canada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VEYJKF
</w:t>
            </w:r>
          </w:p>
          <w:p>
            <w:r>
              <w:rPr>
                <w:b/>
              </w:rPr>
              <w:t xml:space="preserve">Company Website:</w:t>
            </w:r>
            <w:r>
              <w:t xml:space="preserve">
tripvia.tours/winnipeg-self-guided-audio-tours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tour guide through your smartphone as you explore Winnipeg's most haunted locations!
On this 5 km tour, you'll experience Winnipeg's ghostly past by visiting spooky buildings like museums, theatres &amp; hotels, and listening to the ghost stories behind the hauntings!
Highlights include the Burton Cummings Theatre, the Masonic Temple, the Hamilton House, Vaughan Street Jail, the Demon Hotel &amp; the Fort Garry Hotel.
Live GPS map shows where you are and where to go next. As you get close, tour guide commentary will automatically play.
The tour also comes with a fun location based trivia game. After the commentary plays, look at your device and tap your guess at the answer.
Keep the professional tour guide experience, ditch the crowded tour groups, tight schedules and high prices.
It’s yours! Enjoy anytime, not just on your booking date. Stop &amp; start anywhere along route.
Note: the number of travelers you select is the number of devices you can download the tour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includes a chance to win a digital rental of the 'The Conjuring 3' film releasing June 4th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(optional - audio will play from device speaker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you'll use your own smartphone and earbuds (optional). Please abide by all provincial health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Forks Market, 1 Forks Market Rd, Winnipeg, MB R3C 4L8, Canada
Tour starts in the middle of The Forks National Historic Site, a cultural meeting place where the Red and Assiniboine Rivers meet.&lt;br&gt;Westbound Market at Main (Concert Hall), Winnipeg, MB R3B 1C3, Canada
Tour ends at the Pantages Playhouse Theatre, one of Alexander Pantages' many Vaudeville theatres in North America.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unted-winnipeg-a-smartphone-audio-walking-tour/4d8bd99a-5631-487d-b331-8f77fae64787" TargetMode="External" Id="rId8"/>
  <Relationship Type="http://schemas.openxmlformats.org/officeDocument/2006/relationships/hyperlink" Target="https://magpie.travel/download_product_images?id=4d8bd99a-5631-487d-b331-8f77fae647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