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Hangzhou Xiaoshan International Airport Private Arrival Transfer to City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30.0 - 50.0 minutes
</w:t>
            </w:r>
          </w:p>
        </w:tc>
        <w:tc>
          <w:tcPr/>
          <w:p>
            <w:r>
              <w:rPr>
                <w:b/>
              </w:rPr>
              <w:t xml:space="preserve">Magpie Product Code:</w:t>
            </w:r>
            <w:r>
              <w:t xml:space="preserve">
ITNFDO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professional local driver will wait for you at the arrival pick up area with your name on the placard, after exit and pick up your luggage, follow your courteous driver to board to the private comfortable ,air-conditioned vehicle and enjoy a nice ride to the Hangzhou city hotel or the place you need to get dropped off. 
Your driver is with basic English skills but a professional English-speaking staff is available to assist over the phone if needed when you are at the airport or during the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comfortable and relaxing private transfer from Hangzhou Xiaoshan International Airport to Hangzhou city area. Travel in the clean, air-conditioned vehicle and avoid the hassle of queuing up for taxi at the airport. Exclusive private door to door transfer only for you and your families or travel group. Wide ranges of vehicles from 5 to 53 seats available to cater to different sizes of the groups, all with spacious boots for the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or Road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1-Way Private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hold your name as the pick up sign waiting for you at the arrival pick up area&lt;br&gt;Airports:&lt;br&gt;Hangzhou Airport, Xiaoshan,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xiaoshan-international-airport-private-arrival-transfer-to-city-area/233b54ea-49f5-4bc7-82cb-de6da9776602" TargetMode="External" Id="rId8"/>
  <Relationship Type="http://schemas.openxmlformats.org/officeDocument/2006/relationships/hyperlink" Target="https://magpie.travel/download_product_images?id=233b54ea-49f5-4bc7-82cb-de6da97766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