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Skyline Sightseeing - Halve dag wijnland tour - Dutch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San Francisco, CA, USA
</w:t>
            </w:r>
          </w:p>
          <w:p>
            <w:r>
              <w:rPr>
                <w:b/>
              </w:rPr>
              <w:t xml:space="preserve">Category:</w:t>
            </w:r>
            <w:r>
              <w:t xml:space="preserve">
Day Trips &amp; Excursions
</w:t>
            </w:r>
          </w:p>
          <w:p>
            <w:r>
              <w:rPr>
                <w:b/>
              </w:rPr>
              <w:t xml:space="preserve">Currency:</w:t>
            </w:r>
            <w:r>
              <w:t xml:space="preserve">
USD
</w:t>
            </w:r>
          </w:p>
          <w:p>
            <w:r>
              <w:rPr>
                <w:b/>
              </w:rPr>
              <w:t xml:space="preserve">Language:</w:t>
            </w:r>
            <w:r>
              <w:t xml:space="preserve">
Dutch
</w:t>
            </w:r>
          </w:p>
          <w:p>
            <w:r>
              <w:rPr>
                <w:b/>
              </w:rPr>
              <w:t xml:space="preserve">TimeZone:</w:t>
            </w:r>
            <w:r>
              <w:t xml:space="preserve">
America/Los_Angeles
</w:t>
            </w:r>
          </w:p>
          <w:p>
            <w:r>
              <w:rPr>
                <w:b/>
              </w:rPr>
              <w:t xml:space="preserve">Duration</w:t>
            </w:r>
            <w:r>
              <w:t xml:space="preserve">
4.0 - 5.0 hours
</w:t>
            </w:r>
          </w:p>
        </w:tc>
        <w:tc>
          <w:tcPr/>
          <w:p>
            <w:r>
              <w:rPr>
                <w:b/>
              </w:rPr>
              <w:t xml:space="preserve">Magpie Product Code:</w:t>
            </w:r>
            <w:r>
              <w:t xml:space="preserve">
IOJFWX
</w:t>
            </w:r>
          </w:p>
          <w:p>
            <w:r>
              <w:rPr>
                <w:b/>
              </w:rPr>
              <w:t xml:space="preserve">Company Website:</w:t>
            </w:r>
            <w:r>
              <w:t xml:space="preserve">
about.magpie.travel
</w:t>
            </w:r>
          </w:p>
          <w:p>
            <w:r>
              <w:rPr>
                <w:b/>
              </w:rPr>
              <w:t xml:space="preserve">Primary Contact:</w:t>
            </w:r>
            <w:r>
              <w:t xml:space="preserve">
Skyline Sightseeing
</w:t>
            </w:r>
          </w:p>
          <w:p>
            <w:r>
              <w:rPr>
                <w:b/>
              </w:rPr>
              <w:t xml:space="preserve">Email:</w:t>
            </w:r>
            <w:r>
              <w:t xml:space="preserve">
info@sightseeingworld.com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Verken het wereldberoemde Californische wijnland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Geniet van wijnproeverijen bij 2 wijngaarden (proefkosten inbegrepen)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Geweldige uitzichten op het prachtige platteland van Sonoma \u0026amp; Napa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Schilderachtige rit over de iconische Golden Gate Bridge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Deskundige en behulpzame tourgidsen aan boord van de bus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Dit is de enige manier om naar het wijnland te gaan en exclusieve wijnproeverijen te beleven in minder dan een dag. Het is de perfecte tour voor iedereen die wat geweldige Californische wijn wil proeven, maar niet te veel tijd buiten San Francisco wil doorbrengen.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De Half Day Wine Country Tour is een genot voor iedereen die van een goed glas wijn houdt of voor degenen die gewoon willen genieten van het prachtige landschap van de beroemde wijnregio van Californië. Vertrekkend vanuit San Francisco, geniet u van een rit over de iconische Golden Gate Bridge met adembenemend uitzicht op de skyline van de stad. Terwijl u door de wereldberoemde wijnstreek van Sonoma Valley en Napa Valley rijdt, geeft uw tourgids nuttige informatie onderweg. Laat u volledig onderdompelen in de wijnproductie-ervaring terwijl u twee wijngaarden bezoekt waar u kunt leren over de verschillende technieken en enkele van de beste wijnen ter wereld kunt proeven.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Tour Details: Uw tour vertrekt vanaf Fisherman's Wharf om 12 uur 's middags en we gaan naar het noorden, waarbij we San Francisco's meest iconische bezienswaardigheid oversteken - de Golden Gate Bridge. Geniet van het adembenemende uitzicht op de skyline van San Francisco en Alcatraz Island terwijl u over de 1,7 mijl lange brug rijdt. De tour gaat verder door het charmante kustplaatsje Sausalito en gaat vervolgens door Marin County naar de wereldberoemde wijngebieden Sonoma Valley en Napa Valley. Geniet van de rit door het prachtige landschap met prachtige wijngaarden langs de weg en bezoek twee zeer gewaardeerde wijnhuizen voor heerlijke wijnproeverijen en een exclusieve rondleiding op het landgoed. Een wijnexpert zal het fermentatieproces, het rijpen op vat en het bottelen introduceren en u zult zelf enkele van de beste wijnen kunnen proeven. Aan het einde van de dag geniet u van de schilderachtige rit terug naar San Francisco, waarbij u nogmaals de Golden Gate Bridge oversteekt terwijl de zon langzaam in de Stille Oceaan zakt! Deze leuke en informatieve Wine Country Tour biedt niet alleen een voorproefje van uitstekende wijnhuizen in de regio, maar biedt ook de kans om te genieten van de pracht van de prachtige wijngaarden en pittoreske Sonoma en Napa Valley terwijl uw gids u van wijnhuis naar wijnhuis begeleidt. Let op: alle wijnproeverijkosten zijn inbegrepen; wijnmakerijlocaties zijn onderhevig aan verandering op basis van beschikbaarheid of privé-evenementen.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Rondleiding in een luxe touringcar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Wijnproeverij kosten bij 2 wijngaarden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Deskundige en ervaren gids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Extra proefkosten voor individuele proeverijen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Fooi en gratificaties (aanbevolen)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Eten en drinken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Wijnhuizen kunnen per dag en beschikbaarheid verschillen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 tourroute en sommige stops kunnen variëren vanwege weers- en verkeersomstandigheden.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Kinderen zijn toegestaan ​​op wijnproeverijen, maar je moet 21 jaar of ouder zijn om wijn te proeven en te drinken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Gasten moeten hun tour opnieuw bevestigen door online in te checken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Gasten moeten minstens 30 minuten voor vertrek op de ontmoetingsplaats arriveren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Currently, proof of vaccination is not required.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Guide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72
hours
before start time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Operating Type: Fixed Times</w:t>
      </w:r>
    </w:p>
    <w:p xmlns:w="http://schemas.openxmlformats.org/wordprocessingml/2006/main" xmlns:pkg="http://schemas.microsoft.com/office/2006/xmlPackage" xmlns:str="http://exslt.org/strings" xmlns:fn="http://www.w3.org/2005/xpath-functions">
      <w:pPr>
        <w:pStyle w:val="Heading3"/>
      </w:pPr>
      <w:r>
        <w:t xml:space="preserve">Season: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2023/24: From 04-01-2023 To 03-31-2024</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Sunday:</w:t>
      </w:r>
      <w:r>
        <w:t xml:space="preserve">
12:30
</w:t>
      </w:r>
      <w:r>
        <w:br/>
      </w:r>
      <w:r>
        <w:rPr>
          <w:b/>
        </w:rPr>
        <w:t xml:space="preserve">Monday:</w:t>
      </w:r>
      <w:r>
        <w:t xml:space="preserve">
12:30
</w:t>
      </w:r>
      <w:r>
        <w:br/>
      </w:r>
      <w:r>
        <w:rPr>
          <w:b/>
        </w:rPr>
        <w:t xml:space="preserve">Tuesday:</w:t>
      </w:r>
      <w:r>
        <w:t xml:space="preserve">
12:30
</w:t>
      </w:r>
      <w:r>
        <w:br/>
      </w:r>
      <w:r>
        <w:rPr>
          <w:b/>
        </w:rPr>
        <w:t xml:space="preserve">Wednesday:</w:t>
      </w:r>
      <w:r>
        <w:t xml:space="preserve">
12:30
</w:t>
      </w:r>
      <w:r>
        <w:br/>
      </w:r>
      <w:r>
        <w:rPr>
          <w:b/>
        </w:rPr>
        <w:t xml:space="preserve">Thursday:</w:t>
      </w:r>
      <w:r>
        <w:t xml:space="preserve">
12:30
</w:t>
      </w:r>
      <w:r>
        <w:br/>
      </w:r>
      <w:r>
        <w:rPr>
          <w:b/>
        </w:rPr>
        <w:t xml:space="preserve">Friday:</w:t>
      </w:r>
      <w:r>
        <w:t xml:space="preserve">
12:30
</w:t>
      </w:r>
      <w:r>
        <w:br/>
      </w:r>
      <w:r>
        <w:rPr>
          <w:b/>
        </w:rPr>
        <w:t xml:space="preserve">Saturday:</w:t>
      </w:r>
      <w:r>
        <w:t xml:space="preserve">
12:30
</w:t>
      </w:r>
      <w:r>
        <w:br/>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Reservation System:</w:t>
      </w:r>
      <w:r>
        <w:t xml:space="preserve">
Ventrata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Fisherman's Wharf, San Francisco (exacte vertreklocatie wordt verstrekt na het online inwisselen van uw voucher.)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Skyline Sightseeing, Jefferson Street, San Francisco, CA, USA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Fisherman’s Wharf (exact departure point will be provided upon online check-in), San Francisco, US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5
days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Boekingen via e-mail: Gratis annulering tot 5 dagen voor vertrek. \r\nBoekingen via API of online portal: Gratis annulering tot 72 uur voor vertrek.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Half Day Wine Country Tour</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12-99 years</w:t>
            </w:r>
          </w:p>
        </w:tc>
        <w:tc>
          <w:tcPr/>
          <w:p/>
        </w:tc>
        <w:tc>
          <w:tcPr/>
          <w:p/>
        </w:tc>
        <w:tc>
          <w:tcPr/>
          <w:p/>
        </w:tc>
        <w:tc>
          <w:tcPr/>
          <w:p/>
        </w:tc>
      </w:tr>
      <w:tr>
        <w:tc>
          <w:tcPr/>
          <w:p>
            <w:r>
              <w:t xml:space="preserve">Child</w:t>
            </w:r>
          </w:p>
        </w:tc>
        <w:tc>
          <w:tcPr/>
          <w:p>
            <w:r>
              <w:t xml:space="preserve">0-11 years</w:t>
            </w:r>
          </w:p>
        </w:tc>
        <w:tc>
          <w:tcP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Gelieve deze voucher in te wisselen bij Skyline Sightseeing ten minste 72 uur voor vertrek door middel van online check-in via: www.sightseeingworld.com/nl/checkin om uw specifieke vertreklocatie en verdere details voor uw tour te ontvangen. Als er problemen zijn met de online check-in, stuur dan een e-mail naar info@sightseeingworld.com met het boekingsnummer en de datum van de tour.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FAQ</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Waar begint mijn tour?</w:t>
      </w:r>
    </w:p>
    <w:p xmlns:w="http://schemas.openxmlformats.org/wordprocessingml/2006/main" xmlns:pkg="http://schemas.microsoft.com/office/2006/xmlPackage" xmlns:str="http://exslt.org/strings" xmlns:fn="http://www.w3.org/2005/xpath-functions">
      <w:r>
        <w:t xml:space="preserve">Vertrekpunt Fisherman's Wharf (exacte vertrekpunt wordt verstrekt bij online inchecken)</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Hoe lang duurt de tour?</w:t>
      </w:r>
    </w:p>
    <w:p xmlns:w="http://schemas.openxmlformats.org/wordprocessingml/2006/main" xmlns:pkg="http://schemas.microsoft.com/office/2006/xmlPackage" xmlns:str="http://exslt.org/strings" xmlns:fn="http://www.w3.org/2005/xpath-functions">
      <w:r>
        <w:t xml:space="preserve">De tour duurt ongeveer 4-5 uur.</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Hoeveel proeverijen zijn inbegrepen in de prijs?</w:t>
      </w:r>
    </w:p>
    <w:p xmlns:w="http://schemas.openxmlformats.org/wordprocessingml/2006/main" xmlns:pkg="http://schemas.microsoft.com/office/2006/xmlPackage" xmlns:str="http://exslt.org/strings" xmlns:fn="http://www.w3.org/2005/xpath-functions">
      <w:r>
        <w:t xml:space="preserve">Proefkosten voor wijnproeverijen bij alle 2 wijngaarden</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Zijn kinderen toegestaan op deze tour?</w:t>
      </w:r>
    </w:p>
    <w:p xmlns:w="http://schemas.openxmlformats.org/wordprocessingml/2006/main" xmlns:pkg="http://schemas.microsoft.com/office/2006/xmlPackage" xmlns:str="http://exslt.org/strings" xmlns:fn="http://www.w3.org/2005/xpath-functions">
      <w:r>
        <w:t xml:space="preserve">Ja, je kunt kinderen meenemen op de wijntour, maar ze kunnen niet deelnemen aan de proeverijen (je moet 21 jaar of ouder zijn om alcohol te proeven of te drinken)</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Wat te dragen?</w:t>
      </w:r>
    </w:p>
    <w:p xmlns:w="http://schemas.openxmlformats.org/wordprocessingml/2006/main" xmlns:pkg="http://schemas.microsoft.com/office/2006/xmlPackage" xmlns:str="http://exslt.org/strings" xmlns:fn="http://www.w3.org/2005/xpath-functions">
      <w:r>
        <w:t xml:space="preserve">We zouden aanraden om in lagen te kleden, omdat het weer vrij snel kan veranderen</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Wat voor voertuig zal het zijn?</w:t>
      </w:r>
    </w:p>
    <w:p xmlns:w="http://schemas.openxmlformats.org/wordprocessingml/2006/main" xmlns:pkg="http://schemas.microsoft.com/office/2006/xmlPackage" xmlns:str="http://exslt.org/strings" xmlns:fn="http://www.w3.org/2005/xpath-functions">
      <w:r>
        <w:t xml:space="preserve">Je zult reizen in een luxe touringcar met een deskundige reisleider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Confirmation necessary?</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nl/reseller-view/halve-dag-wijnland-tour/5cfc7d49-d99f-4e52-95ef-61cc3a0ed424" TargetMode="External" Id="rId8"/>
  <Relationship Type="http://schemas.openxmlformats.org/officeDocument/2006/relationships/hyperlink" Target="https://magpie.travel/download_product_images?id=5cfc7d49-d99f-4e52-95ef-61cc3a0ed424"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