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Halifax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Halifax, Canada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1.5 hours
</w:t>
            </w:r>
          </w:p>
          <w:p>
            <w:r>
              <w:rPr>
                <w:b/>
              </w:rPr>
              <w:t xml:space="preserve">Max Group Size:</w:t>
            </w:r>
            <w:r>
              <w:t xml:space="preserve">
6
</w:t>
            </w:r>
          </w:p>
        </w:tc>
        <w:tc>
          <w:tcPr/>
          <w:p>
            <w:r>
              <w:rPr>
                <w:b/>
              </w:rPr>
              <w:t xml:space="preserve">Magpie Product Code:</w:t>
            </w:r>
            <w:r>
              <w:t xml:space="preserve">
UXGZVC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Halifax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of Citadel National Historic Site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drive passing multiple points of interest such as; Point Pleasant Park, Halifax Port, Pier 21, Halifax Seaport Market, Halifax Waterfront, Alexander Keith’s, Fairview Lawn Cemetery, Dalhousie SMU, and City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history and beauty of Halifax - on this 1.5 hour small-group tour. Step back in time and learn about Canadian history at Citadel Hill, enjoy a narrated drive passing iconic points of interest such as; Point Pleasant Park, Halifax Port, Pier 21, Halifax Seaport Market, Halifax Waterfront, Alexander Keith’s, Fairview Lawn Cemetery, Dalhousie SMU, and City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Halifax  - the City of Trees, with our fun and friendly local guides who will take you to witness the best views and learn about the city’s</w:t>
      </w:r>
      <w:r>
        <w:t xml:space="preserve">rich history and friendly locals. There is no better way to experience the city than with See Sight Tours - Halifax’s best small group tours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with our fully guided and narrated tours with all attraction admission fees included along with complimentary hotel pick up and drop off in the comfort of one of our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your downtown Halifax accommodations and begin your fully guided tour in the comfort and style of one of our vans.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trip to Halifax would be complete without a trip to Citadel Hill - one of Canada’s most visited national historic sites and a major attraction in the city’s downtown core. Here you will learn about the military history of the hill and see the Highlander reenactment interpreters dressed in traditional uniforms from the 1800’s.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will enjoy a fully narrated drive in the comfort and style of one of our vanss, passing multiple points of interest including iconic places such as Point Pleasant Park, Halifax Port, national historic site Pier 21, Halifax Seaport Market - the oldest, continuously operating farmers market in North America, the bustling Halifax Waterfront, the iconic brewery - Alexander Keith’s, universities; Dalhousie and Saint Mary’s, the beautiful City Gardens, and Fairview Lawn Cemetery best known as the final resting place for over 100 victims of the sinking of the Titanic. Your guide will narrate and provide ongoing highlights and tips about the surrounding area along the drive.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Halifax hotel.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Halifax and reserve a spot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Halifax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air-conditioned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of Citadel National Historic Site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drive passing multiple points of interest such as; Point Pleasant Park, Halifax Port, Pier 21, Halifax Seaport Market, Halifax Waterfront, Alexander Keith’s, Fairview Lawn Cemetery, Dalhousie SMU, and City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winter months, adverse weather may result in the cancellation of the Citadel Hill portion of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Touts directly to arrange pick-up, and be ready 30 minutes prior to tour start time at the pre-arrange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04-06-2022 To 04-07-2023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11:30,
13:30
</w:t>
      </w:r>
      <w:r>
        <w:br/>
      </w:r>
      <w:r>
        <w:rPr>
          <w:b/>
        </w:rPr>
        <w:t xml:space="preserve">Monday:</w:t>
      </w:r>
      <w:r>
        <w:t xml:space="preserve">
11:30,
13:30
</w:t>
      </w:r>
      <w:r>
        <w:br/>
      </w:r>
      <w:r>
        <w:rPr>
          <w:b/>
        </w:rPr>
        <w:t xml:space="preserve">Tuesday:</w:t>
      </w:r>
      <w:r>
        <w:t xml:space="preserve">
11:30,
13:30
</w:t>
      </w:r>
      <w:r>
        <w:br/>
      </w:r>
      <w:r>
        <w:rPr>
          <w:b/>
        </w:rPr>
        <w:t xml:space="preserve">Wednesday:</w:t>
      </w:r>
      <w:r>
        <w:t xml:space="preserve">
11:30,
13:30
</w:t>
      </w:r>
      <w:r>
        <w:br/>
      </w:r>
      <w:r>
        <w:rPr>
          <w:b/>
        </w:rPr>
        <w:t xml:space="preserve">Thursday:</w:t>
      </w:r>
      <w:r>
        <w:t xml:space="preserve">
11:30,
13:30
</w:t>
      </w:r>
      <w:r>
        <w:br/>
      </w:r>
      <w:r>
        <w:rPr>
          <w:b/>
        </w:rPr>
        <w:t xml:space="preserve">Friday:</w:t>
      </w:r>
      <w:r>
        <w:t xml:space="preserve">
11:30,
13:30
</w:t>
      </w:r>
      <w:r>
        <w:br/>
      </w:r>
      <w:r>
        <w:rPr>
          <w:b/>
        </w:rPr>
        <w:t xml:space="preserve">Saturday:</w:t>
      </w:r>
      <w:r>
        <w:t xml:space="preserve">
11:30,
13:30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Halifax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$55.00</w:t>
            </w:r>
          </w:p>
        </w:tc>
        <w:tc>
          <w:tcPr/>
          <w:p/>
        </w:tc>
        <w:tc>
          <w:tcPr/>
          <w:p/>
        </w:tc>
        <w:tc>
          <w:tcPr/>
          <w:p/>
        </w:tc>
      </w:tr>
      <w:tr>
        <w:tc>
          <w:tcPr/>
          <w:p>
            <w:r>
              <w:t xml:space="preserve">Children</w:t>
            </w:r>
          </w:p>
        </w:tc>
        <w:tc>
          <w:tcPr/>
          <w:p>
            <w:r>
              <w:t xml:space="preserve">5-12 years</w:t>
            </w:r>
          </w:p>
        </w:tc>
        <w:tc>
          <w:tcPr/>
          <w:p>
            <w:r>
              <w:t xml:space="preserve">$20.00</w:t>
            </w:r>
          </w:p>
        </w:tc>
        <w:tc>
          <w:tcPr/>
          <w:p/>
        </w:tc>
        <w:tc>
          <w:tcPr/>
          <w:p/>
        </w:tc>
        <w:tc>
          <w:tcPr/>
          <w:p/>
        </w:tc>
      </w:tr>
      <w:tr>
        <w:tc>
          <w:tcPr/>
          <w:p>
            <w:r>
              <w:t xml:space="preserve">Infants</w:t>
            </w:r>
          </w:p>
        </w:tc>
        <w:tc>
          <w:tcPr/>
          <w:p>
            <w:r>
              <w:t xml:space="preserve">0-4 years</w:t>
            </w:r>
          </w:p>
        </w:tc>
        <w:tc>
          <w:tcPr/>
          <w:p>
            <w:r>
              <w:t xml:space="preserve">$10.00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ifax-city-tour/ad0fd169-5a0d-4a47-aae4-487632cca445" TargetMode="External" Id="rId8"/>
  <Relationship Type="http://schemas.openxmlformats.org/officeDocument/2006/relationships/hyperlink" Target="https://magpie.travel/download_product_images?id=ad0fd169-5a0d-4a47-aae4-487632cca4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