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Jae Olympic Tours - Half-day Tour around Zakynthos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Amaliada, Greece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YBRMSU
</w:t>
            </w:r>
          </w:p>
          <w:p>
            <w:r>
              <w:rPr>
                <w:b/>
              </w:rPr>
              <w:t xml:space="preserve">Company Website:</w:t>
            </w:r>
            <w:r>
              <w:t xml:space="preserve">
jae-olympic-tours-tours.business.site
</w:t>
            </w:r>
          </w:p>
          <w:p>
            <w:r>
              <w:rPr>
                <w:b/>
              </w:rPr>
              <w:t xml:space="preserve">Primary Contact:</w:t>
            </w:r>
            <w:r>
              <w:t xml:space="preserve">
Jae Olympic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Zakinthos cruising the coast till Navagio - Shipwreck for the first stop for swimming, Second stop at Blue caves for photos opportunity and swim, Keep your camera ready and swim at Sigia beach before we cruise back to Zakynthos.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but can be purchased at the bar, MINIMUM age drinking is 18.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foods and drinks can be purchased at the bar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offered.&lt;br&gt;after you do the booking please send me a message about your location...&lt;br&gt;Plaza Hotel, Kolokotroni 2, Zakinthos 291 00, Greece
Please be outside of your hotel where you can see our buses that write in big letters CAVO GROSSO TRAVEL&lt;br&gt;Ports:&lt;br&gt;Zante Harbour Stunning View Suite, Lomvardou 4, Zakinthos 291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tour-around-zakynthos-island/3dc0c048-c48d-4df4-b689-c0ce1ea0b9b8" TargetMode="External" Id="rId8"/>
  <Relationship Type="http://schemas.openxmlformats.org/officeDocument/2006/relationships/hyperlink" Target="https://magpie.travel/download_product_images?id=3dc0c048-c48d-4df4-b689-c0ce1ea0b9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