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Innsbruck Food Tours - Half-Day Food Tour of Tyrolean Cuisine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Innsbruck, Austria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LEVBYD
</w:t>
            </w:r>
          </w:p>
          <w:p>
            <w:r>
              <w:rPr>
                <w:b/>
              </w:rPr>
              <w:t xml:space="preserve">Company Website:</w:t>
            </w:r>
            <w:r>
              <w:t xml:space="preserve">
innsbruckfoodtours.at
</w:t>
            </w:r>
          </w:p>
          <w:p>
            <w:r>
              <w:rPr>
                <w:b/>
              </w:rPr>
              <w:t xml:space="preserve">Primary Contact:</w:t>
            </w:r>
            <w:r>
              <w:t xml:space="preserve">
Innsbruck Food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food tour is a leisurely stroll through the city with a local foodie. The tour offers you a unique opportunity to taste the fantastic Tyrolean cuisine, to enjoy local dishes, and to hear the interesting stories behind them. During a four hour tour we will walk through Innsbruck, with various culinary stops. Please come HUNGRY :-) It will be an unforgettable journey through the flavors and culture of the Tyrolean cuisine. 
At the "Innsbruck Food Tour" you will get to know and love the Tyrolean capital from its culinary side. No - It's not another cheesy tourist tour. Accompanied by a "local", you can enjoy typical and local delicacies and specialties, with a nice walk through beautiful Innsbruck. We love Tyrolean food and drinks, and we want to share our world-renowned specialties - from sweet to savory - with you! Become a "Foodie", we will help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come hungry and thirsty! The "Innsbruck Food Tour" replaces more than just a lunch! Let yourself be surprised, you will not regret 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tastings and drinks are included in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YES, there is alcohol. Typical Tyrolean specialties are also alcoholic drinks. Of course, you do not have to drink it. Alcohol will not be served to children or adolescents, with no exceptions! There are always non-alcoholic beverages for all other tour participants as well.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and guide INSIDE buildings - until we reach our seat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Social distancing enforced throughout experience,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Markthalle Innsbruck, Herzog-Siegmund-Ufer 1-3, 6020 Innsbruck, Austria
In the "small Garden", directly in front of the Market Hall&lt;br&gt;Altstadt Innsbruck, Hofgasse 4, 6020 Innsbruck,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food-tour-of-tyrolean-cuisine/2785a475-0ad2-4a61-a5aa-833bd7134926" TargetMode="External" Id="rId8"/>
  <Relationship Type="http://schemas.openxmlformats.org/officeDocument/2006/relationships/hyperlink" Target="https://magpie.travel/download_product_images?id=2785a475-0ad2-4a61-a5aa-833bd71349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