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Biker Street Buenos Aires Bike Tours - Half-Day Bike Tour in Buenos Aires Argentina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HKDSLE
</w:t>
            </w:r>
          </w:p>
          <w:p>
            <w:r>
              <w:rPr>
                <w:b/>
              </w:rPr>
              <w:t xml:space="preserve">Company Website:</w:t>
            </w:r>
            <w:r>
              <w:t xml:space="preserve">
biker-street.com
</w:t>
            </w:r>
          </w:p>
          <w:p>
            <w:r>
              <w:rPr>
                <w:b/>
              </w:rPr>
              <w:t xml:space="preserve">Primary Contact:</w:t>
            </w:r>
            <w:r>
              <w:t xml:space="preserve">
Biker Street Buenos Aires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our small group bike tour (max 6 people) with urban bikes with gears and suspension we'll visit: Plaza de Mayo, the historical district, Caminito, Puerto Madero, Costanera Sur, Parque Lezama, La Boca and San Telmo neighborhoods. 
Enjoy a delicious sandwich at a traditional food truck and feel like a real "porteño". You'll have the chance to share a lunch with a local and get lot of tips about BA habits.
We'll also stop at all the places we've already mention, to talk about our history and culture and what's interesting about the place we're visiting. 
Then we'll do our mate stop, and we'll spend around 30 minutes talking about the drinking mate tradition. It will be a typical Argentinean mate session: we could talk about different topics, and of course, feel free to ask whatever you want, we'll be glad to share with you our local point of view.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Mate (infusion)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Riding Lessons / Bikes for Beginners. This tour is not suitable for beginners.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Hipólito Yrigoyen 762, C1086 AAL, Buenos Aires, Argentina
It's a car parking 400 meters away from Plaza de Mayo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bike-tour-in-buenos-aires-argentina-with-lunch/52be518b-0542-4ffc-8506-cfc520cd7e69" TargetMode="External" Id="rId8"/>
  <Relationship Type="http://schemas.openxmlformats.org/officeDocument/2006/relationships/hyperlink" Target="https://magpie.travel/download_product_images?id=52be518b-0542-4ffc-8506-cfc520cd7e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