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Memories France - Guided Walking Tour: Iconic Neighborhoods of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Walking &amp; Bike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1.5 hours
</w:t>
            </w:r>
          </w:p>
          <w:p>
            <w:r>
              <w:rPr>
                <w:b/>
              </w:rPr>
              <w:t xml:space="preserve">Max Group Size:</w:t>
            </w:r>
            <w:r>
              <w:t xml:space="preserve">
20
</w:t>
            </w:r>
          </w:p>
        </w:tc>
        <w:tc>
          <w:tcPr/>
          <w:p>
            <w:r>
              <w:rPr>
                <w:b/>
              </w:rPr>
              <w:t xml:space="preserve">Magpie Product Code:</w:t>
            </w:r>
            <w:r>
              <w:t xml:space="preserve">
UBQRXH
</w:t>
            </w:r>
          </w:p>
          <w:p>
            <w:r>
              <w:rPr>
                <w:b/>
              </w:rPr>
              <w:t xml:space="preserve">Company Website:</w:t>
            </w:r>
            <w:r>
              <w:t xml:space="preserve">
memories-france.travel
</w:t>
            </w:r>
          </w:p>
          <w:p>
            <w:r>
              <w:rPr>
                <w:b/>
              </w:rPr>
              <w:t xml:space="preserve">Primary Contact:</w:t>
            </w:r>
            <w:r>
              <w:t xml:space="preserve">
Memories France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Expert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Authentic and mythical neighborhoods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Fascinating and fun places to explore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 on favorite local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Dive into the heart of Paris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Discover the authentic side of Paris with a 1.5-hour guided walking tour through iconic neighborhoods. Explore the fascinating history, art, and cuisine of these legendary areas and dive into the heart of the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a 1.5 hour insider walking tour of the one of the legendary neighborhoods of Paris in the company of an expert local guide, and discover the authentic side of the most mythical areas of the city. Take your pick from our specially curated selection, each iconic quarter steeped in history and brimming with stories, fascinating and fun places to discover and explore today. We’ll take you to the heart of these captivating 'quartiers', show you the very best of them, and give you tips on our favorite places in each area. History, literature, art, architecture, fashion, cuisine and much more... Choose your neighborhood, and dive into Paris with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1.5 hour walking tour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licensed expert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Limited groups of 20 people or fewer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compliant with international, governmental and local protocols and have received the stamps of approval: ‘Safe Travels’ Global Tour Operator protocol, ‘Caring Attitude’ Paris Tourism Commitment Charter.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LATIN QUARTER TOUR
Fontaine Saint-Michel, Pl. Saint-Michel, 75006 Paris, France
On the end of the Boulevard St Michel by the river is a large fountain. Your guide will be waiting by it wearing their badge on an orange lanyard. Nearest metro is St Michel.
Pls be at the meeting point 15 minutes before your tour departure time.
MONTMARTRE TOUR
At the metro exit for Abbesses, place des Abbesses, 75018 Paris
Your guide will be waiting for you just outside the metro exit on the square. They will be wearing their guide badge on an orange lanyard.
Pls be at the meeting point 15 minutes before your tour start time.
LE MARAIS TOUR
At the metro exit for Pont Marie
Your guide will be waiting at street level by the metro exit. They will be wearing their guide badge on an orange lanyard.
Pls be at the meeting point 15 minutes before your tour start time. 
COVERED PASSAGES TOUR
Place Colette, 75001 Paris
Meet your guide outside the colored beads metro entrance of Palais Royal Musée du Louvre on Place Colette, in front of the Comedie Francaise. 
Pls be at the meeting point 15 minutes before your tour departure time. 
Your guide will be wearing their badge on an orange lanyard.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Guided Walking Tour: Iconic Neighborhoods of Paris start?</w:t>
      </w:r>
    </w:p>
    <w:p xmlns:w="http://schemas.openxmlformats.org/wordprocessingml/2006/main" xmlns:pkg="http://schemas.microsoft.com/office/2006/xmlPackage" xmlns:str="http://exslt.org/strings" xmlns:fn="http://www.w3.org/2005/xpath-functions">
      <w:r>
        <w:t xml:space="preserve">Guided Walking Tour: Iconic Neighborhoods of Paris will start at 2:15 PM.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Guided Walking Tour: Iconic Neighborhoods of Paris?</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Guided Walking Tour: Iconic Neighborhoods of Paris?</w:t>
      </w:r>
    </w:p>
    <w:p xmlns:w="http://schemas.openxmlformats.org/wordprocessingml/2006/main" xmlns:pkg="http://schemas.microsoft.com/office/2006/xmlPackage" xmlns:str="http://exslt.org/strings" xmlns:fn="http://www.w3.org/2005/xpath-functions">
      <w:r>
        <w:t xml:space="preserve">Guided Walking Tour: Iconic Neighborhoods of Paris price starts from $22.20.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Guided Walking Tour: Iconic Neighborhoods of Paris cancellation policy?</w:t>
      </w:r>
    </w:p>
    <w:p xmlns:w="http://schemas.openxmlformats.org/wordprocessingml/2006/main" xmlns:pkg="http://schemas.microsoft.com/office/2006/xmlPackage" xmlns:str="http://exslt.org/strings" xmlns:fn="http://www.w3.org/2005/xpath-functions">
      <w:r>
        <w:t xml:space="preserve">Guided Walking Tour: Iconic Neighborhoods of Paris cancellation policy: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walking-tour-iconic-neighborhoods-of-paris/7f06f027-2770-4ee2-ba17-aed0d687a9e1" TargetMode="External" Id="rId8"/>
  <Relationship Type="http://schemas.openxmlformats.org/officeDocument/2006/relationships/hyperlink" Target="https://magpie.travel/download_product_images?id=7f06f027-2770-4ee2-ba17-aed0d687a9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