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Five Senses Tours - Guided tour of Hyderabad in private car with lunch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Hyderabad, India
</w:t>
            </w:r>
          </w:p>
          <w:p>
            <w:r>
              <w:rPr>
                <w:b/>
              </w:rPr>
              <w:t xml:space="preserve">Language:</w:t>
            </w:r>
            <w:r>
              <w:t xml:space="preserve">
English
</w:t>
            </w:r>
          </w:p>
          <w:p>
            <w:r>
              <w:rPr>
                <w:b/>
              </w:rPr>
              <w:t xml:space="preserve">Duration:</w:t>
            </w:r>
            <w:r>
              <w:t xml:space="preserve">
8.0 hours
</w:t>
            </w:r>
          </w:p>
        </w:tc>
        <w:tc>
          <w:tcPr/>
          <w:p>
            <w:r>
              <w:rPr>
                <w:b/>
              </w:rPr>
              <w:t xml:space="preserve">Magpie Product Code:</w:t>
            </w:r>
            <w:r>
              <w:t xml:space="preserve">
POBTLC
</w:t>
            </w:r>
          </w:p>
          <w:p>
            <w:r>
              <w:rPr>
                <w:b/>
              </w:rPr>
              <w:t xml:space="preserve">Company Website:</w:t>
            </w:r>
            <w:r>
              <w:t xml:space="preserve">
5sensestours.com/?taxonomy=tour_type&amp;term=day-tours-hyderabad
</w:t>
            </w:r>
          </w:p>
          <w:p>
            <w:r>
              <w:rPr>
                <w:b/>
              </w:rPr>
              <w:t xml:space="preserve">Primary Contact:</w:t>
            </w:r>
            <w:r>
              <w:t xml:space="preserve">
Five Senses Tours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In this day tour around Hyderabad, we focus on the Qutub Shahi dynasty who were the founders of the city and the Nizams who made it world famous.The itinerary covers the spellbinding Golconda Fort, Qutub Shahi tombs, Chowmahalla Palace of the Nizams, Salarjung Museum with its magnificent collection and the Charminar, the most iconic monument of Hyderabad.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Lunch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entrance charges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Guide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Private Car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Golconda Fort</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Hyderabad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Charminar</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8h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confirmation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 items: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Regular temperature checks for staff, Regularly sanitized high-traffic areas, Guides required to regularly wash hands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Traveler pickup is offered.&lt;br&gt;All hotels in Hyderabad&lt;br&gt;Airports:&lt;br&gt;Rajiv Gandhi International Airport, Hyderabad India&lt;br&gt;Hotel pickup is offered. View the hotel list on our checkout page to see if yours is included among the pickup points.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For a full refund, cancel at least 24 hours in advance of the start date of the experience.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guided-tour-of-hyderabad-in-private-car-with-lunch/91546e50-49fb-48d1-a7d9-e6fa1bd93686" TargetMode="External" Id="rId8"/>
  <Relationship Type="http://schemas.openxmlformats.org/officeDocument/2006/relationships/hyperlink" Target="https://magpie.travel/download_product_images?id=91546e50-49fb-48d1-a7d9-e6fa1bd93686"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