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Guayaquil A Guided Visit - Guayaquil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BFKUPN
</w:t>
            </w:r>
          </w:p>
          <w:p>
            <w:r>
              <w:rPr>
                <w:b/>
              </w:rPr>
              <w:t xml:space="preserve">Company Website:</w:t>
            </w:r>
            <w:r>
              <w:t xml:space="preserve">
guayaquilaguidedvisit.com/our-tours/guayaquil
</w:t>
            </w:r>
          </w:p>
          <w:p>
            <w:r>
              <w:rPr>
                <w:b/>
              </w:rPr>
              <w:t xml:space="preserve">Primary Contact:</w:t>
            </w:r>
            <w:r>
              <w:t xml:space="preserve">
Guayaquil A Guided Visit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tropical city is Ecuador's main port and the largest city with a population of three and a half million inhabitants and is the financial and commercial center of the country, is located along the Guayas River.
The City Tour includes the following attractions:
CENTENNIAL PARK.
CATHEDRAL of Guayaquil.
SEMINARY PARK (also known as the Park of the Iguanas).
MALECON 2000 Riverfront Park.
LA ROTONDA MONUMENT Homage to south American heroes Simón Bolívar and José San Martín.
 “LAS PEÑAS” NEIGHBORHOOD The neighborhood “Old town Guayaquil”.
SANTA ANA HILL place where the city was founded.
Guayaquil’s City Tour
4 to 4.5 hours.
Two to six participants: U.S. $ 60 each.
We´ll do the tour in a mini-van for 6, if your group is a larger group will have a larger capacity vehicle.
IMPORTANT NOTE:
On any of our products we need to know if you´re interested in a PRIVATE tour   
( just you ) or if you don´t mind sharing your tour with someone else.
Private of course will have a higher rate.
LA ROTONDA MONUMENT 
 “LAS PEÑAS” “Old town Guayaquil”.
SANTA ANA HILL place where the city was founded.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GUAYAQUIL’S CITY TOUR
3 to 3.5 hours 
Guayaquil is known as the "Gateway to the Galapagos Islands".
This tropical city is Ecuador's main port and the largest city with a population of three and a half million inhabitants and is the financial and commercial center of the country, is located along the Guayas River.
All flights going to the Galapagos Islands depart exclusively from Guayaquil and also return to Guayaquil first, which offers travelers the opportunity to explore the city and its surroundings.
We´ll do the tour in a mini-van for 6, if your group is a larger group will have a larger capacity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The participants will  be picked up  at the lobby  of their  respective hotels.
Therefore Hotel information is required&lt;br&gt;Guayaquil, Guayaquil, Guayas Province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ayaquil-city-tour/bce72fbd-1bea-40ac-8500-26f14e300a06" TargetMode="External" Id="rId8"/>
  <Relationship Type="http://schemas.openxmlformats.org/officeDocument/2006/relationships/hyperlink" Target="https://magpie.travel/download_product_images?id=bce72fbd-1bea-40ac-8500-26f14e300a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