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George Washington's Mount Vernon - Grounds Pass &amp; Hamilton the Musical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Washington DC, DC,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tc>
        <w:tc>
          <w:tcPr/>
          <w:p>
            <w:r>
              <w:rPr>
                <w:b/>
              </w:rPr>
              <w:t xml:space="preserve">Magpie Product Code:</w:t>
            </w:r>
            <w:r>
              <w:t xml:space="preserve">
FGNDRX
</w:t>
            </w:r>
          </w:p>
          <w:p>
            <w:r>
              <w:rPr>
                <w:b/>
              </w:rPr>
              <w:t xml:space="preserve">Company Website:</w:t>
            </w:r>
            <w:r>
              <w:t xml:space="preserve">
mountvernon.org
</w:t>
            </w:r>
          </w:p>
          <w:p>
            <w:r>
              <w:rPr>
                <w:b/>
              </w:rPr>
              <w:t xml:space="preserve">Primary Contact:</w:t>
            </w:r>
            <w:r>
              <w:t xml:space="preserve">
George Washington's Mount Vernon
</w:t>
            </w:r>
          </w:p>
          <w:p>
            <w:r>
              <w:rPr>
                <w:b/>
              </w:rPr>
              <w:t xml:space="preserve">Email:</w:t>
            </w:r>
            <w:r>
              <w:t xml:space="preserve">
tickets@mountvernon.org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Historic outbuildings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Museum exhibits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Working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George Washington's final resting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Slave memorial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Hamilton the Musical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the estate that George Washington, America's first president, called home. The Mount Vernon grounds pass provides access to the 18th-century grounds and Mount Vernon's museum exhibits.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Hamilton fans can delve into </w:t>
      </w:r>
      <w:r>
        <w:rPr>
          <w:i/>
        </w:rPr>
        <w:t xml:space="preserve">Hamilton The Musical </w:t>
      </w:r>
      <w:r>
        <w:t xml:space="preserve">on a guided tour that shares</w:t>
      </w:r>
      <w:r>
        <w:t xml:space="preserve">George Washington's views on the musical's themes.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self-guided tour of the first American president’s historic estate. Stroll through the 18th-century gardens and grounds, visit the Washington family tombs, meet heritage-breed animals, and interact with people from Washington's world. See original objects in the museum galleries, including George Washington's sword.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your visit to Mount Vernon, you'll walk in the footsteps of famous visitors, including Washington's fellow founding fathers. Although there is no record of Alexander Hamilton visiting Mount Vernon, evidence of </w:t>
      </w:r>
      <w:r>
        <w:rPr>
          <w:i/>
        </w:rPr>
        <w:t xml:space="preserve">Hamilton the Musical</w:t>
      </w:r>
      <w:r>
        <w:t xml:space="preserve"> abound. On the </w:t>
      </w:r>
      <w:r>
        <w:rPr>
          <w:i/>
        </w:rPr>
        <w:t xml:space="preserve">Hamilton The Musical</w:t>
      </w:r>
      <w:r>
        <w:t xml:space="preserve"> tour, discover what ideas Lafayette fought for with the guns and ships that the French brought, and learn where the vines and fig trees 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historic area, gardens, tomb, farm, trails and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Hamilton the Musical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Mansion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comfortable shoes, as there are dirt paths and some uneven walkways.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entrance is a five to eight-minute walk from the parking lot, depending on which parking lot you park in. Visitors with mobility issues may be dropped off in the traffic circle.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Standard, non-motorized wheelchairs and wheeled walkers are available free of charge inside the Ford Orientation Center on a first-come, first-served basis.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Outside food and drink other than bottled water are prohibited.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Leashed dogs are allowed on the property, but they cannot enter the Mansion.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ounds-pass-hamilton-the-musical-tour/0c3e9c4b-90c3-4738-86bb-d39aa4b1c4d6" TargetMode="External" Id="rId8"/>
  <Relationship Type="http://schemas.openxmlformats.org/officeDocument/2006/relationships/hyperlink" Target="https://magpie.travel/download_product_images?id=0c3e9c4b-90c3-4738-86bb-d39aa4b1c4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