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Grotto Canyon Icewalk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USD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VNHQPX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 comfort from downtown Banff to the trailhead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an experienced guide take you on a winter hike on a frozen creek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Banff National Park geology and the history of the rock paintings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ice climbers on a massive wall of 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out early from behind the Mount Royal Hotel on Banff Avenue to the Grotto Canyon for your 2.6-mile (4.2-kilometer) hike. Your guide provides you with poles and ice cleats to help you make your way along the frozen creek.
Trek past rock paintings and interesting rock formations, as you learn the history and geology of the area. Stop near the frozen falls that form a wall of ice; there may be ice climbers out to watch as you rest. You also enjoy a light snack and a cup of hot chocolate along the way.
Head back to the trailhead and your warm waiting vehicle to take you back to the Banff townsite.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your gear at home but still have an opportunity to take a guided hike through the frozen landscape in Grotto Canyon. Your tour includes everything you need to navigate the icy canyon just outside the gates of Banff National Park. Here is your chance to take a winter hike with an experienced guide to see the frozen beauty of the Canadian Rockies.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cleats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12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Grotto Canyon Icewalk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Grotto Canyon Icewalk start?</w:t>
      </w:r>
    </w:p>
    <w:p xmlns:w="http://schemas.openxmlformats.org/wordprocessingml/2006/main" xmlns:pkg="http://schemas.microsoft.com/office/2006/xmlPackage" xmlns:str="http://exslt.org/strings" xmlns:fn="http://www.w3.org/2005/xpath-functions">
      <w:r>
        <w:t xml:space="preserve">Grotto Canyon Icewalk will start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Grotto Canyon Icewalk?</w:t>
      </w:r>
    </w:p>
    <w:p xmlns:w="http://schemas.openxmlformats.org/wordprocessingml/2006/main" xmlns:pkg="http://schemas.microsoft.com/office/2006/xmlPackage" xmlns:str="http://exslt.org/strings" xmlns:fn="http://www.w3.org/2005/xpath-functions">
      <w:r>
        <w:t xml:space="preserve">Grotto Canyon Icewalk price starts from $70.51.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Grotto Canyon Icewalk cancellation policy?</w:t>
      </w:r>
    </w:p>
    <w:p xmlns:w="http://schemas.openxmlformats.org/wordprocessingml/2006/main" xmlns:pkg="http://schemas.microsoft.com/office/2006/xmlPackage" xmlns:str="http://exslt.org/strings" xmlns:fn="http://www.w3.org/2005/xpath-functions">
      <w:r>
        <w:t xml:space="preserve">Grotto Canyon Icewalk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Grotto Canyon Icewalk?</w:t>
      </w:r>
    </w:p>
    <w:p xmlns:w="http://schemas.openxmlformats.org/wordprocessingml/2006/main" xmlns:pkg="http://schemas.microsoft.com/office/2006/xmlPackage" xmlns:str="http://exslt.org/strings" xmlns:fn="http://www.w3.org/2005/xpath-functions">
      <w:r>
        <w:t xml:space="preserve">Grotto Canyon Icewalk is hosted by Discover Banff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tto-canyon-icewalk/b0a28a90-e390-46ab-b9de-9a7e35b89aa2" TargetMode="External" Id="rId8"/>
  <Relationship Type="http://schemas.openxmlformats.org/officeDocument/2006/relationships/hyperlink" Target="https://magpie.travel/download_product_images?id=b0a28a90-e390-46ab-b9de-9a7e35b89a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