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VIP SERVICE CLUB - Green City Tour in Brasilia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Brasilia,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FAINVB
</w:t>
            </w:r>
          </w:p>
          <w:p>
            <w:r>
              <w:rPr>
                <w:b/>
              </w:rPr>
              <w:t xml:space="preserve">Company Website:</w:t>
            </w:r>
            <w:r>
              <w:t xml:space="preserve">
vipserviceclub.com.br
</w:t>
            </w:r>
          </w:p>
          <w:p>
            <w:r>
              <w:rPr>
                <w:b/>
              </w:rPr>
              <w:t xml:space="preserve">Primary Contact:</w:t>
            </w:r>
            <w:r>
              <w:t xml:space="preserve">
VIP SERVICE CLUB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BRAZILIAN NATIONAL PARK: Recreational area with excellent infrastructure, with two pools of mineral water formed by natural sources (entrance not included);
BRAZILIAN ZOO: More than 1,000 species of animals, with special representation of species from South America. It can be visited by car or on foot. Where we find some snack bars, restaurants and picnic areas (entrance not included);
SARAH KUBITSCHEK CITY PARK: It is one of the largest urban parks in Latin America. It has an extension of 4.2 million square meters and maintains the third largest fair with roof and exhibition pavilion in the country. The park plays an important role in the lives of the people of Brasilia with a number of activities such as go-kart racing, leisure park, moonlight rides, out of door massage events, horse riding, etc;
BOTANICAL GARDEN: The visitor can see different flora of savannas. A medicinal garden is maintained with approximately 100 species of cultivated and secret natural herbs. There is also an information center. (entry not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offer the best and most complete ecological tour in Brasilia! Join us in this amazing adventure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Brasília Shopping, SCN Quadra 05 BL A - Asa Norte, Brasília - DF, 70715-900, Brazil
Shopping side parking.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reen-city-tour-in-brasilia/386d697f-ec60-43cd-be94-390d0c0c30f4" TargetMode="External" Id="rId8"/>
  <Relationship Type="http://schemas.openxmlformats.org/officeDocument/2006/relationships/hyperlink" Target="https://magpie.travel/download_product_images?id=386d697f-ec60-43cd-be94-390d0c0c30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