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Hit the Road Tours - Great Ocean Road Reverse Itinerary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KDGJBV
</w:t>
            </w:r>
          </w:p>
          <w:p>
            <w:r>
              <w:rPr>
                <w:b/>
              </w:rPr>
              <w:t xml:space="preserve">Company Website:</w:t>
            </w:r>
            <w:r>
              <w:t xml:space="preserve">
hittheroadtours.com.au
</w:t>
            </w:r>
          </w:p>
          <w:p>
            <w:r>
              <w:rPr>
                <w:b/>
              </w:rPr>
              <w:t xml:space="preserve">Primary Contact:</w:t>
            </w:r>
            <w:r>
              <w:t xml:space="preserve">
Hit the Road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time and tick off multiple Great Ocean Road highlights in a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early to beat the crowds and enjoy commentary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small-group tour means a more personalized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the most of your time—the tour is guaranteed to skip the long lines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Save time and tick off multiple Great Ocean Road highlights in a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Large crowds can make sightseeing a stressful experience, so avoid the rush, and opt for a stress-free alternative—a Great Ocean Road reverse itinerary tour that starts early to beat the crowds. The trip goes to a variety of coastal towns, and scenic landmarks, such as the 12 Apostles, Great Otway National Park, London Bridge, Port Campbell National Park, Lorne Beach,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London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 Ard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State Theatre, 100 St Kilda Rd, Melbourne VIC 3004, Australia
Pick up at 6:55 am, please wait on St Kilda Road in front of the theatre.
Important Note: It can be very tricky to get an Uber early in the morning in Melbourne. 
In case you're planning to use Uber, we recommend leaving well ahead of the departing time.
The buses leave the city no later than 7 am.&lt;br&gt;State Theatre, 100 St Kilda Rd, Melbourne VIC 3004, Australia
Expected return to Melbourne: around 7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at-ocean-road-reverse-itinerary-tour/86fc13bc-7464-42ad-9394-bef5903d32ab" TargetMode="External" Id="rId8"/>
  <Relationship Type="http://schemas.openxmlformats.org/officeDocument/2006/relationships/hyperlink" Target="https://magpie.travel/download_product_images?id=86fc13bc-7464-42ad-9394-bef5903d32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