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Ocean Road Explorer - Private Tours - Great Ocean Road &amp; Grampians National Park Tour - 3 Days, 2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Campbell,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CKPWJU
</w:t>
            </w:r>
          </w:p>
          <w:p>
            <w:r>
              <w:rPr>
                <w:b/>
              </w:rPr>
              <w:t xml:space="preserve">Company Website:</w:t>
            </w:r>
            <w:r>
              <w:t xml:space="preserve">
greatoceanroadexplorer.com.au
</w:t>
            </w:r>
          </w:p>
          <w:p>
            <w:r>
              <w:rPr>
                <w:b/>
              </w:rPr>
              <w:t xml:space="preserve">Primary Contact:</w:t>
            </w:r>
            <w:r>
              <w:t xml:space="preserve">
Great Ocean Road Explorer -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private tour of the beautiful Great Ocean Road and Grampians National Park, in your own personal luxury vehicle together with an experienced driver / tour guide. 
This trip will cover the entire Great Ocean Road, including all the main hot spots such as the world famous 12 Apostles, plus wildlife spotting, nature walks, ancient rainforests, towering rock formations.
The Grampians then provides the ultimate contrast to the coast, with a majestic mountain range and forest rising out of flat farmland in Victoria's west. The region's national parks are home to a huge array of native plants and animals adventure and a rich and continuing Aboriginal history. The tour also has a strong emphasis on wild kangaroo spotting.
Stay overnight in Port Campbell &amp; and the 2nd night in Halls Gap.
 Tour departs Melbourne 10am. Returns back to Melbourne at 7pm on the final day of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Addis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Split Point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Memorial Archway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Teddy's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Kennet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Kennet River Koala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Mariners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Ocean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Mait's 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Melba Gully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Gibsons Steps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 Ard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precinct and foreshore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 of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 of Martyrs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Grotto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London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Scenic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Dunkeld Visitor Information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Tower Hill Wildlife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Flagstaff Hill Maritime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Logan's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Thunder point Coastal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Picaninny (Bainggug)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Pinnacle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Boroka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MacKenzie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Venus Baths Loop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Reed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Balconies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Fish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Wonderland Loop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Silverband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Halls Gap Visitor Information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Ararat and Grampians Visitor Information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Grampians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Grampians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Wendouree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Ballarat Botanical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Halls Gap Zoo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Brambuk The National Park &amp; Cultural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Sovereign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Ballarat Wildlife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Eureka Skydeck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precautions over and above our normal sanitation routines to ensure Covid-Safe protocol. We use commercial grade sanitiser on our vehicles between every experience. We provide our guests with hand sanitiser and sealed bottled water. Gloves and masks are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ensure you are at the pickup point at least 5 minutes prior to the tour start time. If you cannot find your pick up from the supplied list, please contact us to check if a pick up is possible. 
Please note that we only pick up from Melbourne CBD, Docklands or Southbank area. If no hotel accommodation pick up is required or you are outside of this area, please make your own way into Melbourne CBD and meet outside Eureka Tower foyer (7 Riverside Quay) at 7am
Address: Eureka Tower, 7 Riverside Quay, Southbank, Victoria 3006&lt;br&gt;Hotel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at-ocean-road-grampians-national-park-tour-3-days-2-nights/c054ca15-4039-404e-aab4-1c9c74c0cb80" TargetMode="External" Id="rId8"/>
  <Relationship Type="http://schemas.openxmlformats.org/officeDocument/2006/relationships/hyperlink" Target="https://magpie.travel/download_product_images?id=c054ca15-4039-404e-aab4-1c9c74c0cb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