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Gran Bus Singapur Spanish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SGD
</w:t>
            </w:r>
          </w:p>
          <w:p>
            <w:r>
              <w:rPr>
                <w:b/>
              </w:rPr>
              <w:t xml:space="preserve">Language:</w:t>
            </w:r>
            <w:r>
              <w:t xml:space="preserve">
Spanish
</w:t>
            </w:r>
          </w:p>
          <w:p>
            <w:r>
              <w:rPr>
                <w:b/>
              </w:rPr>
              <w:t xml:space="preserve">TimeZone:</w:t>
            </w:r>
            <w:r>
              <w:t xml:space="preserve">
Asia/Singapore
</w:t>
            </w:r>
          </w:p>
          <w:p>
            <w:r>
              <w:rPr>
                <w:b/>
              </w:rPr>
              <w:t xml:space="preserve">Duration</w:t>
            </w:r>
            <w:r>
              <w:t xml:space="preserve">
24.0 - 48.0 hours
</w:t>
            </w:r>
          </w:p>
        </w:tc>
        <w:tc>
          <w:tcPr/>
          <w:p>
            <w:r>
              <w:rPr>
                <w:b/>
              </w:rPr>
              <w:t xml:space="preserve">Magpie Product Code:</w:t>
            </w:r>
            <w:r>
              <w:t xml:space="preserve">
UKOLYD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Disfruta de vistas panorámicas de Singapur mientras un cautivador comentario y música te transportan a lo largo de la historia. Aprovecha al máximo tu viaje bajándote y volviendo a subir en cualquier parada alrededor de Marina Bay Sands para ver el increíble horizonte y las torres de la ciudad. Baja del autobús para explorar Gardens by the Bay, donde puedes pasear por los jardines y ver la destreza artística de la horticultura que representa el reino vegetal. Admira el arte contemporáneo y la construcción del Museo de Arte de Singapur, dedicado a las colecciones públicas más importantes del sudeste y este de Asia. Maravíllate con las ruedas de observación más altas del mundo al explorar el Singapore Flyer, un hito icónico ubicado en Marina Bay.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Descubre los famosos lugares de interés de Singapur desde un autobús de dos pisos descapotable de Big Bus. Sumérgete en la historia asiática tradicional y la vida diaria mientras exploras todos sus lugares de interés desde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Descubre los lugares más emblemáticos de Singapur. Desde Marina Bay hasta Orchard Road, nuestro tour en autobús turístico de subida y bajada te presentará famosos puntos de referencia como Gardens by the Bay, Marina Bay Sands, Singapore Botanic Gardens, Singapore Art Museum y Raffles Hotel. Escucharás datos fascinantes e historias sobre Singapur en nuestro comentario pregrabado a bordo, mientras disfrutas de las vistas desde la parte superior del autobús. Bájate para explorar la noria de observación más grande del mundo conocida como el Singapore Flyer o pasea por el Helix Bridge, inspirado en la estructura del ADN humano. Únete al Heritage Tour y viaja desde Little India hasta Chinatown, explorando las distintivas culturas y estilos de algunos de los barrios étnicos tradicionales de Singapur. Cuando cae el sol, súbete a nuestro Night Tour para explorar los lugares más vibrantes de Singapur desde nuestros autobuses descapotables. Este tour está incluido en el billete Explore. Los guías en vivo señalarán los puntos de referencia icónicos de la ciudad mientras comparten fascinantes datos e historias de Singapur en inglés. Verás lugares como el Merlion, que tiene estatuas de un cuerpo similar a un pez que simboliza los orígenes de la aldea de pescadores que se arraigó y convirtió la ciudad en lo que es hoy. El tour incluye tiempo en el mercado de Lau Pa Sat (además de vales para comida) antes de llevarte al espectáculo de luces iluminadoras en Gardens by the Bay. Tienes la opción de bajarte del tour en Clarke Quay, una animada zona nocturna.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Acceso ilimitado para subir y bajar en cualquier momento durante la validez de tu ticket.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Comentario de audio informativo en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City Tour (línea amarilla)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Heritage Tour (línea roja)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Night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Auriculares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Recogida/Devolución en el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Los billetes son flexibles: los billetes son válidos hasta 14 días después de la compra.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Canjee el cupón en cualquier parada a lo largo de la ruta con un miembro del personal de Big Bus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Descargue la aplicación gratuita de Big Bus para rastrear en vivo los autobuses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 proporcionarán auriculares a su llegada, sin embargo, siéntase libre de usar los suyos propios.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Parada nº 0 - Suntec City (Carretera de servicio del autobús turístico - fuera de Nicoll Hwy)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Nicoll Highway, Suntec City Tourist Hub, Singapore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Hasta 24 horas antes del comienzo de la actividad: reembolso completo\r\nMenos de 24 horas antes del comienzo de la actividad o no presentarse: no hay reembolso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1-day hop-on, hop-off sightseeing bus tour of Singapore on the City Tour (red line) and Heritage Tour (blue 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2-day hop-on, hop-off sightseeing bus tour of Singapore on the City Tour (red line) and Heritage Tour (blue 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2-day hop-on, hop-off sightseeing bus tour of Singapore on the City Tour (red line) and Heritage Tour (blue line) plus panoramic night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3-hour panoramic night tour throughout Singapore with live-guide</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Discover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rPr>
                <w:b/>
              </w:rPr>
              <w:t xml:space="preserve">Essential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rPr>
                <w:b/>
              </w:rPr>
              <w:t xml:space="preserve">Explore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rPr>
                <w:b/>
              </w:rPr>
              <w:t xml:space="preserve">Night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El vale no es reembolsable una vez que ha sido escaneado y activado por un miembro del personal.</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Los tickets son válidos desde la primera fecha de canje.\r\n\r\nPunto de encuentro: Parada #0 - Suntec City (Tourist Hub Tour bus service road - off Nicoll Hwy) o únete al tour en cualquier parada a lo largo de la ruta.\r\n\r\nDescarga la aplicación de Big Bus Tours antes de tu viaje para ver todas las paradas en las que puedes subir y disfrutar de la comodidad que ofrece el seguimiento en vivo del autobús.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ran-bus-singapur/fa7eeb36-d387-4c7f-9ffc-4c0ee7133ee2" TargetMode="External" Id="rId8"/>
  <Relationship Type="http://schemas.openxmlformats.org/officeDocument/2006/relationships/hyperlink" Target="https://magpie.travel/download_product_images?id=fa7eeb36-d387-4c7f-9ffc-4c0ee7133ee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