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Arctic Adventures - Golden Circle Afternoon Small Group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Currency:</w:t>
            </w:r>
            <w:r>
              <w:t xml:space="preserve">
ISK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MRBVCH
</w:t>
            </w:r>
          </w:p>
          <w:p>
            <w:r>
              <w:rPr>
                <w:b/>
              </w:rPr>
              <w:t xml:space="preserve">Company Website:</w:t>
            </w:r>
            <w:r>
              <w:t xml:space="preserve">
adventures.is
</w:t>
            </w:r>
          </w:p>
          <w:p>
            <w:r>
              <w:rPr>
                <w:b/>
              </w:rPr>
              <w:t xml:space="preserve">Primary Contact:</w:t>
            </w:r>
            <w:r>
              <w:t xml:space="preserve">
Arctic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Golden Circle landmarks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Gullfoss Waterfall and Strokkur geyser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UNESCO World Heritage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- 6-hour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Personal and knowledgeable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Convenient departure from Reykjavik.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wonders of the famous Golden Circle iconic landmarks in a small group setting in just 6 hours on this afternoon tour available directly from Reykjavik. See the magical Gullfoss Waterfall, spouting Strokkur geyser and the unique UNESCO World Heritage Site of Thingvellir National Park. Enjoy the comfort and personal experience that your knowledgable guide and minibus transport offers, including free Wi-Fi on board!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Reykjavik pick-up &amp; drop-off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Guarantee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Stops at Thingvellir, Geysir &amp; Gullfoss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Minibus Transport with free Wi-Fi on board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Golden Circle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offered.Please note that we only serve the pick-up locations specified in our pick-up list below. Due to traffic restrictions, we are not allowed to pick up from hotels in the city center nor from private Air BnBs. If your pick-up location is not on our pick-up list then we kindly ask you to find the closest pick-up point to your accommodation from our list:
22 Hill Hótel – Brautarholt 22-24.
Arctic Comfort Hótel – Síðumúli 19.
BSÍ Bus Terminal – Vatnsmýrarvegi 10.
Bus Hostel Reykjavík – Skógarhlíð 10.
Bus pick up/drop off nr.1 – City Hall, Vonarstræti
Bus pick up/drop off nr.3 – Lækjargata (outside Hard Rock Café)
Bus pick up/drop off nr.4 – Miðbakki
Bus pick up/drop off nr.5 – Harpa Music Hall
Bus pick up/drop off nr.6 – Safnahúsið (The Culture House)
Bus pick up/drop off nr.8 – Hallgrímskirkja Church
Bus pick up/drop off nr.10 – Hlemmur on Laugavegur
Bus pick up/drop off nr.12 – Höfðatorg
Bus pick up/drop off nr.13 - Rauðarárstígur
Bus pick up/drop off nr.14 – Skúlagata
Cabin Hótel – Borgartún 32.
Eyja Guldsmen Hotel – Brautarholt 10.
Grand Hótel Reykjavík – Sigtún 38.
Grayline – Main bus terminal - Klettagarðar 4.
Hilton Reykjavík Nordica – Suðurlandsbraut 2.
Hótel Ísland – Ármúla 9.
Hotel Ørkin – Brautarholti 29.
Icelandair Hotel Reykjavík Natura – við Hlíðarfót, Nauthólsvegur 52.
Kex Hostel – Skúlagata 28.
Klettur Hótel – Mjölnisholt 12-14.
N1 Gas Station – Ártúnshöfði
Radisson Blu Hótel Saga – við Hagatorg.
Reykjavík City Hostel – Sundlaugavegur 34.
Reykjavík Lights Hotel – Suðurlandsbraut 12.
Skarfabakki – Cruise Ship, Reykjavik Harbor, 105 ReykjavikHotel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Arctic Adventures - Iceland Tours, Köllunarklettsvegur, Reykjavík, Iceland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Classic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time does Golden Circle Afternoon Small Group Tour from Reykjavik start?</w:t>
      </w:r>
    </w:p>
    <w:p xmlns:w="http://schemas.openxmlformats.org/wordprocessingml/2006/main" xmlns:pkg="http://schemas.microsoft.com/office/2006/xmlPackage" xmlns:str="http://exslt.org/strings" xmlns:fn="http://www.w3.org/2005/xpath-functions">
      <w:r>
        <w:t xml:space="preserve">Golden Circle Afternoon Small Group Tour from Reykjavik will start at 12:00 PM.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Golden Circle Afternoon Small Group Tour from Reykjavik?</w:t>
      </w:r>
    </w:p>
    <w:p xmlns:w="http://schemas.openxmlformats.org/wordprocessingml/2006/main" xmlns:pkg="http://schemas.microsoft.com/office/2006/xmlPackage" xmlns:str="http://exslt.org/strings" xmlns:fn="http://www.w3.org/2005/xpath-functions">
      <w:r>
        <w:t xml:space="preserve">Golden Circle Afternoon Small Group Tour from Reykjavik price starts from $76.91.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Golden Circle Afternoon Small Group Tour from Reykjavik cancellation policy?</w:t>
      </w:r>
    </w:p>
    <w:p xmlns:w="http://schemas.openxmlformats.org/wordprocessingml/2006/main" xmlns:pkg="http://schemas.microsoft.com/office/2006/xmlPackage" xmlns:str="http://exslt.org/strings" xmlns:fn="http://www.w3.org/2005/xpath-functions">
      <w:r>
        <w:t xml:space="preserve">Golden Circle Afternoon Small Group Tour from Reykjavik cancellation policy: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Golden Circle Afternoon Small Group Tour from Reykjavik?</w:t>
      </w:r>
    </w:p>
    <w:p xmlns:w="http://schemas.openxmlformats.org/wordprocessingml/2006/main" xmlns:pkg="http://schemas.microsoft.com/office/2006/xmlPackage" xmlns:str="http://exslt.org/strings" xmlns:fn="http://www.w3.org/2005/xpath-functions">
      <w:r>
        <w:t xml:space="preserve">Golden Circle Afternoon Small Group Tour from Reykjavik is hosted by Arctic Adventures. Read reviews, discover additonal experiences or contact   on Tripadvisor.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en-circle-afternoon-small-group-tour-from-reykjavik/4aeeecf3-dccd-46ac-89f3-df1756749676" TargetMode="External" Id="rId8"/>
  <Relationship Type="http://schemas.openxmlformats.org/officeDocument/2006/relationships/hyperlink" Target="https://magpie.travel/download_product_images?id=4aeeecf3-dccd-46ac-89f3-df175674967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