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Go City - Go City Sydney All-Inclusive Pass: 15+ Top Attractions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Passes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AUD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Australia/Sydney
</w:t>
            </w:r>
          </w:p>
          <w:p>
            <w:r>
              <w:rPr>
                <w:b/>
              </w:rPr>
              <w:t xml:space="preserve">Duration</w:t>
            </w:r>
            <w:r>
              <w:t xml:space="preserve">
2.0 - 5.0 days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PTBUVE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gocity.com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Go City
</w:t>
            </w:r>
          </w:p>
          <w:p>
            <w:r>
              <w:rPr>
                <w:b/>
              </w:rPr>
              <w:t xml:space="preserve">Email:</w:t>
            </w:r>
            <w:r>
              <w:t xml:space="preserve">
tradeinfo@gocity.com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entry to 15+ top Sydney attractions over 2, 3, 4 or 5-days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Save up to 50%* compared to buying tickets separately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Tour the Sydney Opera House, cruise the harbour, visit Taronga Zoo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Check out the views from Sydney Tower Eye, go whale-watching and more!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Sync your pass to the Go City app for stress-free sightseeing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Save up to 50%* on entry to 15+ top Sydney attractions with Go City. Visit must-see attractions including the Sydney Tower Eye, Australian National Maritime Museum, and Sydney Opera House or take in the city’s iconic waterfront on the Sydney Harbour &amp; Fish Markets Sightseeing Cruise.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Sydney’s top attractions with Go City’s All-Inclusive Pass. Enjoy entry to 15+ attractions, tours and activities over 2, 3, 4 or 5-days, while saving up to 50%* compared to buying individual tickets.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From world-famous landmarks to harbour cruises and outdoor adventures, the Sydney All-Inclusive Pass gives you the freedom to see as much of the city as you like during your trip. Visit must-see attractions including the Sydney Tower Eye, SEA LIFE Sydney Aquarium and Madame Tussauds Sydney, or take in the city’s iconic waterfront on a Harbour Experience Cruise. Explore local history on The Rocks Walking Tour, go behind the scenes on a Sydney Opera House Tour, or head further afield with the Blue Mountains Explorer Bus: Hop-On Hop-Off Tour.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Whether you're looking for family-friendly attractions, sightseeing cruises or unforgettable city views, there’s something for every kind of traveller. Depending on the season, you can also enjoy experiences like a Whale Watching Cruise, available from May to November, or a Sydney VIVID cruise during the festival period.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What’s included on the Sydney All-Inclusive Pass?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Sydney Tower Eye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Harbour Experience Cruise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Taronga Zoo Sydney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SEA LIFE Sydney Aquarium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Sydney Harbour &amp; Fish Markets Sightseeing Cruise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Australian National Maritime Museum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Madame Tussauds Sydney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Australian Art Stories Tour at the Art Gallery NSW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The Rocks Walking Tour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Sydney Opera House Tour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Whale Watching Cruise (May-Nov)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Hop-on Hop-off Big Bus: Discover Tour (Red &amp; Blue Routes)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Oz Jet Thrill Ride (30 minutes)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Blue Mountains Explorer Bus: Hop-On Hop-Off Tour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Sydney Harbour Explorer: 2-Day Hop-On Hop-Off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Escape Hunt Sydney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Adventure Clues - Bloomin' Botanic Gardens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Sydney VIVID cruise (May 22–June 13, 2026)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How does a Sydney All-Inclusive Pass work?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Go City makes sightseeing flexible and hassle-free. Simply purchase a 2 to 5-day pass, use the Go City app to plan your itinerary, make reservations where needed and you're ready to get exploring!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*Savings based on itineraries on Go City website.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Check the Go City app or digital guidebook for the most up-to-date list of attractions and reservations instructions: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gocity.com/sydney/en-us/guidebook/all-inclusive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Digital pass for admission to 15+ activities or 2, 3, 4 or 5-days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Go City app - everything you need to plan your trip to each attraction (also available as PDF guide)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 (unless stated)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 to and from attractions (unless stated)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Go City app has everything you need to plan the perfect trip.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Plan your itinerary, check opening hours, and make reservations where necessary.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Included attractions are subject to change without notice. Each attraction can only be visited once.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Passes are valid for 1 year from date of purchase and only activate at your first attraction visit.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Passes then remain valid for the number of consecutive calendar days purchased (not 24-hour periods).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For the best experience, follow the instructions to sync your pass to the Go City app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Go City app is your essential guide with useful features including trip planner and city map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It also has all the attraction information and how to reserve (where required)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Your pass gives you access to the included attractions for the number of days purchased. 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Simply show the QR code on your pass at your choice of attraction to enter.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Your pass is valid for use within 1 year of purchase.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Visiting your first attraction activates your pass.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It then remains valid for the number of consecutive calendar days purchased (not 24-hour periods).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starting in the morning to maximise your time. You can visit each attraction once.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0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30 days From time activated / redeemed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custom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0
minutes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Although Go City allows refunds of unused passes within 1 year of purchase, individual trade partners may have their own cancellation policies which should be referred to. 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Pricing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go-city-sydney-all-inclusive-pass-15-top-attractions/1aefe6e5-d05d-40d6-95be-5b62fe010c7d" TargetMode="External" Id="rId8"/>
  <Relationship Type="http://schemas.openxmlformats.org/officeDocument/2006/relationships/hyperlink" Target="https://magpie.travel/download_product_images?id=1aefe6e5-d05d-40d6-95be-5b62fe010c7d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