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Go City - Go City Paris Explorer Pass: Tickets for 3-5 Top Attractions - STARTING 9 MARCH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Passes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30.0 days
</w:t>
            </w:r>
          </w:p>
        </w:tc>
        <w:tc>
          <w:tcPr/>
          <w:p>
            <w:r>
              <w:rPr>
                <w:b/>
              </w:rPr>
              <w:t xml:space="preserve">Magpie Product Code:</w:t>
            </w:r>
            <w:r>
              <w:t xml:space="preserve">
OLENPS
</w:t>
            </w:r>
          </w:p>
          <w:p>
            <w:r>
              <w:rPr>
                <w:b/>
              </w:rPr>
              <w:t xml:space="preserve">Company Website:</w:t>
            </w:r>
            <w:r>
              <w:t xml:space="preserve">
gocity.com
</w:t>
            </w:r>
          </w:p>
          <w:p>
            <w:r>
              <w:rPr>
                <w:b/>
              </w:rPr>
              <w:t xml:space="preserve">Primary Contact:</w:t>
            </w:r>
            <w:r>
              <w:t xml:space="preserve">
Go City
</w:t>
            </w:r>
          </w:p>
          <w:p>
            <w:r>
              <w:rPr>
                <w:b/>
              </w:rPr>
              <w:t xml:space="preserve">Email:</w:t>
            </w:r>
            <w:r>
              <w:t xml:space="preserve">
tradeinfo@gocity.com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entry to 3-5 top Paris attractions, all one digital pass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Save up to 50%* compared to buying tickets separately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Climb the Eiffel Tower, dine with the artists in Montmartre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Relax on a cruise down the Seine River, go wine tasting and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Sync your pass to the Go City app for stress-free sightseeing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Save up to 50%* on entry to 3-5 top Paris attractions with Go City - the best Paris pass for flexibility and savings. Options include the Eiffel Tower, River Cruise, wine tasting and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Exploring Paris has never been easier! For one low pre-paid price, your Paris Explorer Pass gets you access to 3, 4 or 5 unforgettable experiences in and around the city of lights and saves you up to 50%* compared to buying tickets separately. Design your own Parisian adventure with access to top Paris attractions, tours and activities, all on one easy-to-use digital pass.  Enjoy lunch in Montmartre, discover the city by hop-on hop-off bus tour, join a walking tour around Notre Dame, create your own perfume and more - the choice is yours!</w:t>
      </w:r>
      <w:r>
        <w:br/>
      </w:r>
      <w:r>
        <w:br/>
      </w:r>
      <w:r>
        <w:t xml:space="preserve">Which top attractions are on the Paris pass?</w:t>
      </w:r>
      <w:r>
        <w:br/>
      </w:r>
      <w:r>
        <w:t xml:space="preserve">• Eiffel Tower 2nd Floor Guided Climb</w:t>
      </w:r>
      <w:r>
        <w:br/>
      </w:r>
      <w:r>
        <w:t xml:space="preserve">• 1-Day Big Bus Paris Hop-On Hop-Off Tour</w:t>
      </w:r>
      <w:r>
        <w:br/>
      </w:r>
      <w:r>
        <w:t xml:space="preserve">• Bateaux Parisiens - Seine River Cruise</w:t>
      </w:r>
      <w:r>
        <w:br/>
      </w:r>
      <w:r>
        <w:t xml:space="preserve">• Lunch or Dinner in Montmartre</w:t>
      </w:r>
      <w:r>
        <w:br/>
      </w:r>
      <w:r>
        <w:t xml:space="preserve">• Musical Aperitif Cruise in Paris</w:t>
      </w:r>
      <w:r>
        <w:br/>
      </w:r>
      <w:r>
        <w:t xml:space="preserve">• Montmartre &amp; Sacre Coeur - Walking Tour</w:t>
      </w:r>
      <w:r>
        <w:br/>
      </w:r>
      <w:r>
        <w:t xml:space="preserve">• Heart of Paris: Île de la Cité Discovery Walk</w:t>
      </w:r>
      <w:r>
        <w:br/>
      </w:r>
      <w:r>
        <w:t xml:space="preserve">• French Wine Tasting at Les Caves du Louvre</w:t>
      </w:r>
      <w:r>
        <w:br/>
      </w:r>
      <w:r>
        <w:t xml:space="preserve">• Parc Asterix</w:t>
      </w:r>
      <w:r>
        <w:br/>
      </w:r>
      <w:r>
        <w:t xml:space="preserve">• Grevin Paris - Wax Museum </w:t>
      </w:r>
      <w:r>
        <w:br/>
      </w:r>
      <w:r>
        <w:t xml:space="preserve">• Fragonard Perfume mini workshop </w:t>
      </w:r>
      <w:r>
        <w:br/>
      </w:r>
      <w:r>
        <w:t xml:space="preserve">• Louis Vuitton VIP Entry Tickets + Foundation History Walk</w:t>
      </w:r>
    </w:p>
    <w:p xmlns:w="http://schemas.openxmlformats.org/wordprocessingml/2006/main" xmlns:pkg="http://schemas.microsoft.com/office/2006/xmlPackage" xmlns:str="http://exslt.org/strings" xmlns:fn="http://www.w3.org/2005/xpath-functions">
      <w:r>
        <w:t xml:space="preserve">• Palace of Versailles: Full Day Entry &amp; Audio Guide</w:t>
      </w:r>
      <w:r>
        <w:br/>
      </w:r>
      <w:r>
        <w:t xml:space="preserve">• Petit Train de Montmartre</w:t>
      </w:r>
      <w:r>
        <w:br/>
      </w:r>
      <w:r>
        <w:t xml:space="preserve">• Paradox Museum Paris</w:t>
      </w:r>
      <w:r>
        <w:br/>
      </w:r>
      <w:r>
        <w:t xml:space="preserve">• The Gourmet Chocolate Museum Choco-Story</w:t>
      </w:r>
      <w:r>
        <w:br/>
      </w:r>
      <w:r>
        <w:t xml:space="preserve">• Hidden Paris: Cocktail, Cognac, Fingerfood &amp; Aperitif in a Secret Bar</w:t>
      </w:r>
    </w:p>
    <w:p xmlns:w="http://schemas.openxmlformats.org/wordprocessingml/2006/main" xmlns:pkg="http://schemas.microsoft.com/office/2006/xmlPackage" xmlns:str="http://exslt.org/strings" xmlns:fn="http://www.w3.org/2005/xpath-functions">
      <w:r>
        <w:br/>
      </w:r>
      <w:r>
        <w:br/>
      </w:r>
      <w:r>
        <w:t xml:space="preserve">How does the Paris Explorer Pass work?</w:t>
      </w:r>
      <w:r>
        <w:br/>
      </w:r>
      <w:r>
        <w:t xml:space="preserve">Go City makes sightseeing flexible and hassle-free. Simply purchase a 3 to 5-attraction pass, use the Go City app to plan your itinerary, make reservations where needed and you're ready to get exploring! Your pass is valid for use over 30 days so there's plenty of time to discover the city at your own pace. </w:t>
      </w:r>
      <w:r>
        <w:br/>
      </w:r>
      <w:r>
        <w:br/>
      </w:r>
      <w:r>
        <w:t xml:space="preserve">*Savings based on sample itineraries on Go City website.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Check the Go City app or digital guidebook for the most up-to-date list of attractions and reservations instructions: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gocity.com/paris/en-us/guidebook/explorer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digital pass for entry to all chosen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 to 3-5 top Paris attractions, tours or activities available on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your chosen attractions up to 30 days from first attraction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City app - everything you need to plan your trip to each attraction (also available as PDF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and from attractions (unless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has everything you need to plan the perfect trip.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Plan your itinerary, check opening hours, and make reservations where necessary.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Included attractions are subject to change without notice. Each attraction can only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1 year from date of purchase. Your pass is activated at your first attraction visit and remains valid for 30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the best experience, follow the instructions to sync your pass to the Go City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Go City app is your essential guide with useful features including trip planner and city map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also has all the attraction information and how to reserve (where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now have access to your chosen number of attractions from the options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Each attraction can be visited once.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Simply show the QR code on your pass at your choice of attraction to 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valid for the number of attractions purchased and are valid for use within 1 year.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Passes are activated when you first visit an attraction. It then expires after 30 days.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0
minutes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Although Go City allows refunds of unused passes within 1 year of purchase, individual trade partners may have their own cancellation policies which should be referred to.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o-city-paris-explorer-pass-tickets-for-3-5-top-attractions-starting-9-march/63ebe9c5-e1cf-4cb6-901c-9bc877bf2b84" TargetMode="External" Id="rId8"/>
  <Relationship Type="http://schemas.openxmlformats.org/officeDocument/2006/relationships/hyperlink" Target="https://magpie.travel/download_product_images?id=63ebe9c5-e1cf-4cb6-901c-9bc877bf2b8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