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Giverny &amp; Versailles Day Trip from Paris - Small Group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9.0 hours
</w:t>
            </w:r>
          </w:p>
        </w:tc>
        <w:tc>
          <w:tcPr/>
          <w:p>
            <w:r>
              <w:rPr>
                <w:b/>
              </w:rPr>
              <w:t xml:space="preserve">Magpie Product Code:</w:t>
            </w:r>
            <w:r>
              <w:t xml:space="preserve">
BMTCLI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Monet’s house and gardens in Giverny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the famous Japanese bridge and water-lily pond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magnificent Palace of Versailles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Hall of Mirrors and royal apartments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the beautiful Versailles gardens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Full-day cultural excursion from Paris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two of France’s most iconic destinations on a full-day trip from Paris. Visit Monet’s house and gardens in Giverny and explore the magnificent Palace of Versailles with its famous Hall of Mirrors and royal gardens.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two of the most remarkable cultural sites near Paris on this full-day excursion to Giverny and Versailles. Begin with a visit to the charming village of Giverny, where the Impressionist painter Claude Monet lived and created the famous gardens that inspired his iconic Water Lilies paintings.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 through Monet’s beautiful flower garden and admire the famous Japanese bridge and water-lily pond, landscapes that influenced some of the most celebrated works of Impressionist art. Continue your journey to the magnificent Palace of Versailles, the grand royal residence of Louis XIV, where you will discover the opulent State Apartments and the spectacular Hall of Mirrors.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Combining art, history and extraordinary landscapes, this day trip offers one of the most memorable cultural experiences near Paris.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Monet’s House and Gardens in Giverny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day begins with a visit to the picturesque village of Giverny, where Claude Monet settled in 1883. Here the artist created a garden that became both his inspiration and his living masterpiece.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Visitors can explore: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the Clos Normand flower garden • the famous water-lily pond • the Japanese bridge featured in Monet’s paintings These gardens inspired many works that helped define the Impressionist movement.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Palace of Versailles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visiting Giverny, continue to the Palace of Versailles, one of the most famous royal residences in the world.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Built during the reign of Louis XIV, Versailles became the political center of France in the 17th century and symbolized the power of the monarchy.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Royal Apartments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Inside the palace you will discover richly decorated rooms used by French kings and queens, including the King’s Apartments and Queen’s Apartments.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Hall of Mirrors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One of the highlights of Versailles is the Hall of Mirrors, a magnificent gallery decorated with mirrors, chandeliers and paintings celebrating the reign of Louis XIV.</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 Through the Versailles Gardens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palace is surrounded by spectacular gardens designed by landscape architect André Le Nôtre, featuring fountains, sculptures and geometric landscapes that extend across hundreds of hectares.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Complete Cultural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Combining art, history and architecture, this excursion offers one of the most complete day trips from Paris.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from Paris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Timed entrance ticket to Monet’s house and gardens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time in Monet’s gardens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Timed entrance ticket to Versailles Palace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visit of Versailles Palace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tour (Groups of 16 or fewer)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Tour in English inside the Palace of Versailles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&amp;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booking confirmation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gardens of Giverny are seasonal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Versailles can be busy during peak periods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case minimum numbers are not reached we will reschedule or refund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Monet’s gardens are open April to early November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Entry times to Versailles are scheduled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option, maximum 16 persons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2023-04-01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2023-10-31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9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is at Paris Travel Agency, 41, avenue de la Bourdonnais, Paris.
Please be ready 15 minutes before tour departure time.
All tours leave on time!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41 Avenue de la Bourdonnais, Paris,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Cancellations within 24 hours and no-shows are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person 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295.0</w:t>
            </w:r>
          </w:p>
        </w:tc>
        <w:tc>
          <w:tcPr/>
          <w:p>
            <w:r>
              <w:t xml:space="preserve">256.41</w:t>
            </w:r>
          </w:p>
        </w:tc>
        <w:tc>
          <w:tcPr/>
          <w:p>
            <w:r>
              <w:t xml:space="preserve">294%</w:t>
            </w:r>
          </w:p>
        </w:tc>
      </w:tr>
      <w:tr>
        <w:tc>
          <w:tcPr/>
          <w:p>
            <w:r>
              <w:t xml:space="preserve">Senior</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Pick up is at Paris Travel Agency, 41, avenue de la Bourdonnais, Paris.
</w:t>
      </w:r>
      <w:r>
        <w:br/>
      </w:r>
      <w:r>
        <w:t xml:space="preserve">Please be ready 10 minutes before tour departure time.
</w:t>
      </w:r>
      <w:r>
        <w:br/>
      </w:r>
      <w:r>
        <w:t xml:space="preserve">All tours leave on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will I see on the Giverny Gardens &amp; Versailles Palace Tour from Paris? </w:t>
      </w:r>
    </w:p>
    <w:p xmlns:w="http://schemas.openxmlformats.org/wordprocessingml/2006/main" xmlns:pkg="http://schemas.microsoft.com/office/2006/xmlPackage" xmlns:str="http://exslt.org/strings" xmlns:fn="http://www.w3.org/2005/xpath-functions">
      <w:r>
        <w:t xml:space="preserve"> You will visit the house and gardens of Claude Monet, eat lunch at a local restaurant in Giverny, and then tour the famous Versailles Palace with a licensed guide.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many people will be in my tour group? </w:t>
      </w:r>
    </w:p>
    <w:p xmlns:w="http://schemas.openxmlformats.org/wordprocessingml/2006/main" xmlns:pkg="http://schemas.microsoft.com/office/2006/xmlPackage" xmlns:str="http://exslt.org/strings" xmlns:fn="http://www.w3.org/2005/xpath-functions">
      <w:r>
        <w:t xml:space="preserve"> There will be a small group of up to 16 people.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transportation included in the tour? </w:t>
      </w:r>
    </w:p>
    <w:p xmlns:w="http://schemas.openxmlformats.org/wordprocessingml/2006/main" xmlns:pkg="http://schemas.microsoft.com/office/2006/xmlPackage" xmlns:str="http://exslt.org/strings" xmlns:fn="http://www.w3.org/2005/xpath-functions">
      <w:r>
        <w:t xml:space="preserve"> Yes, transportation to Giverny and Versailles is included and you will travel by air-conditioned minibus.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Who was Claude Monet? </w:t>
      </w:r>
    </w:p>
    <w:p xmlns:w="http://schemas.openxmlformats.org/wordprocessingml/2006/main" xmlns:pkg="http://schemas.microsoft.com/office/2006/xmlPackage" xmlns:str="http://exslt.org/strings" xmlns:fn="http://www.w3.org/2005/xpath-functions">
      <w:r>
        <w:t xml:space="preserve"> Claude Monet was the leader of the Impressionist School and a famous artist known as the Prince of the Impressionists.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Claude Monet Foundation? </w:t>
      </w:r>
    </w:p>
    <w:p xmlns:w="http://schemas.openxmlformats.org/wordprocessingml/2006/main" xmlns:pkg="http://schemas.microsoft.com/office/2006/xmlPackage" xmlns:str="http://exslt.org/strings" xmlns:fn="http://www.w3.org/2005/xpath-functions">
      <w:r>
        <w:t xml:space="preserve"> The Claude Monet Foundation is a property left to the Académie des Beaux-arts in 1966 which has since undergone large scale restoration work and is now a museum inaugurated in 1980.</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type of cuisine is served at the local restaurant in Giverny? </w:t>
      </w:r>
    </w:p>
    <w:p xmlns:w="http://schemas.openxmlformats.org/wordprocessingml/2006/main" xmlns:pkg="http://schemas.microsoft.com/office/2006/xmlPackage" xmlns:str="http://exslt.org/strings" xmlns:fn="http://www.w3.org/2005/xpath-functions">
      <w:r>
        <w:t xml:space="preserve"> The local restaurant in Giverny serves a variety of local French cuisine.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Do I need to travel to a specific meeting point to join the tour? </w:t>
      </w:r>
    </w:p>
    <w:p xmlns:w="http://schemas.openxmlformats.org/wordprocessingml/2006/main" xmlns:pkg="http://schemas.microsoft.com/office/2006/xmlPackage" xmlns:str="http://exslt.org/strings" xmlns:fn="http://www.w3.org/2005/xpath-functions">
      <w:r>
        <w:t xml:space="preserve"> Yes, you will need to make your own way to the meeting point near the Eiffel Tower.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long is the journey to Giverny from Paris? </w:t>
      </w:r>
    </w:p>
    <w:p xmlns:w="http://schemas.openxmlformats.org/wordprocessingml/2006/main" xmlns:pkg="http://schemas.microsoft.com/office/2006/xmlPackage" xmlns:str="http://exslt.org/strings" xmlns:fn="http://www.w3.org/2005/xpath-functions">
      <w:r>
        <w:t xml:space="preserve"> The journey to Giverny is approximately 1 1/2 hour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wheelchair accessible? </w:t>
      </w:r>
    </w:p>
    <w:p xmlns:w="http://schemas.openxmlformats.org/wordprocessingml/2006/main" xmlns:pkg="http://schemas.microsoft.com/office/2006/xmlPackage" xmlns:str="http://exslt.org/strings" xmlns:fn="http://www.w3.org/2005/xpath-functions">
      <w:r>
        <w:t xml:space="preserve"> The tour is not recommended for wheelchair users as there are some uneven surfaces at Claude Monet's house and gardens.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 I take photos during the tour? </w:t>
      </w:r>
    </w:p>
    <w:p xmlns:w="http://schemas.openxmlformats.org/wordprocessingml/2006/main" xmlns:pkg="http://schemas.microsoft.com/office/2006/xmlPackage" xmlns:str="http://exslt.org/strings" xmlns:fn="http://www.w3.org/2005/xpath-functions">
      <w:r>
        <w:t xml:space="preserve"> Yes, you are allowed to take photos at both Giverny and Versailles Palace, however flash photography is not allowed inside the Palace.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iverny-versailles-day-trip-from-paris-small-group/39381943-4d40-43cf-9c43-1398253d35e6" TargetMode="External" Id="rId8"/>
  <Relationship Type="http://schemas.openxmlformats.org/officeDocument/2006/relationships/hyperlink" Target="https://magpie.travel/download_product_images?id=39381943-4d40-43cf-9c43-1398253d35e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