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GeoPark Nordisches Steinreich - GeoPark - fossils and rocks on the cliffs of Travemünde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Boltenhagen, Germany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QDAWBZ
</w:t>
            </w:r>
          </w:p>
          <w:p>
            <w:r>
              <w:rPr>
                <w:b/>
              </w:rPr>
              <w:t xml:space="preserve">Company Website:</w:t>
            </w:r>
            <w:r>
              <w:t xml:space="preserve">
geopark-nordisches-steinreich.de
</w:t>
            </w:r>
          </w:p>
          <w:p>
            <w:r>
              <w:rPr>
                <w:b/>
              </w:rPr>
              <w:t xml:space="preserve">Primary Contact:</w:t>
            </w:r>
            <w:r>
              <w:t xml:space="preserve">
GeoPark Nordisches Steinreich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with us the fascinating world of rocks and join us on the most exciting cliffs of the Baltic coast ...
On the most active cliffs of the Baltic Sea, new stones are constantly coming to the surface. Stones that are billions of years old. Guided by professional geoscientists, you will learn about the different rock families and how you can fathom the changeful history of a stone.
Discover, learn to marvel .... Earth and climate history for children, adults, families and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Stones tell stories. Stories of past climate change and a journey across the globe. From volcanic eruptions and raging continents. We'll show you how to read the stories yourself.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Brodtener Steilufer, Brodtener Str., 23570 Lübeck, Germany
23570 Brodten, Wieskoppel 1, at the house "Seeblick", the house by the stairs to the beach.
From Brodten go north. In a sharp left turn a dirt road branches off (with barrier). Follow this to the cliff.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eopark-fossils-and-rocks-on-the-cliffs-of-travemunde/ae1204da-ae68-48cd-8987-92cf1e8eada5" TargetMode="External" Id="rId8"/>
  <Relationship Type="http://schemas.openxmlformats.org/officeDocument/2006/relationships/hyperlink" Target="https://magpie.travel/download_product_images?id=ae1204da-ae68-48cd-8987-92cf1e8ead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