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Full Day Wine Country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Day Trips &amp; Excursions
</w:t>
            </w:r>
          </w:p>
          <w:p>
            <w:r>
              <w:rPr>
                <w:b/>
              </w:rPr>
              <w:t xml:space="preserve">Currency:</w:t>
            </w:r>
            <w:r>
              <w:t xml:space="preserve">
USD
</w:t>
            </w:r>
          </w:p>
          <w:p>
            <w:r>
              <w:rPr>
                <w:b/>
              </w:rPr>
              <w:t xml:space="preserve">Language:</w:t>
            </w:r>
            <w:r>
              <w:t xml:space="preserve">
English
</w:t>
            </w:r>
          </w:p>
          <w:p>
            <w:r>
              <w:rPr>
                <w:b/>
              </w:rPr>
              <w:t xml:space="preserve">TimeZone:</w:t>
            </w:r>
            <w:r>
              <w:t xml:space="preserve">
America/Los_Angeles
</w:t>
            </w:r>
          </w:p>
          <w:p>
            <w:r>
              <w:rPr>
                <w:b/>
              </w:rPr>
              <w:t xml:space="preserve">Duration:</w:t>
            </w:r>
            <w:r>
              <w:t xml:space="preserve">
9.0 hours
</w:t>
            </w:r>
          </w:p>
        </w:tc>
        <w:tc>
          <w:tcPr/>
          <w:p>
            <w:r>
              <w:rPr>
                <w:b/>
              </w:rPr>
              <w:t xml:space="preserve">Magpie Product Code:</w:t>
            </w:r>
            <w:r>
              <w:t xml:space="preserve">
CDLSRX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3 wineries in Sonoma and Napa Valley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Tasting fees at all wineries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Wine tasting experience while learning wine making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Cross the iconic Golden Gate Bridge with incredible views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Knowledgeable and helpful tour guide on board the bus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full-day tour takes you to the best of North America’s premium wine making regions, Sonoma Valley and Napa Valley. Enjoy splendid wine tastings at three wineries and learn more about wine processing during an exclusive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Unwind and soak up the stunning scenery while we drive through beautiful vineyards, the most prized wine region of Northern California. Explore three different wineries, each with their very own charm, from small family-run wineries to large estates. The passionate and welcoming staff are eager to share their enthusiasm and knowledge of wine with you, and during an exclusive estate tour you can learn about the traditional and modern wine-making techniques and processes.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some of the best wine in the world at the various wineries in Sonoma and Napa Valley, with each tasting offering a unique experience that you can only find in Northern California. You will have some time to explore a winery on your own before or after the tasting, and your tour guide will lead you from winery to winery while providing fun and helpful insights on the 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tour starts at Fisherman’s Wharf in San Francisco, heading north for the first highlight of the tour – the iconic Golden Gate Bridge. Take in the breathtaking views of the San Francisco skyline and Alcatraz Island while riding across the 1.7-mile span of the bridge. The tour continues through the picturesque Marin County, heading further into California’s world-famous wine region of Sonoma and Napa Valley.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first visit a family-owned winery where the wine makers will proudly describe their traditional wine-making techniques and you can taste the wine from one of the world’s finest wine-producing regions.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lunch time we make a stop at V. Sattui Marketplace in St. Helena or Historic Downtown Sonoma Square with its charming shops, art galleries and a wonderful variety of dining options. Enjoy your time at leisure and relax on a lawn during a picnic, or sample some cheese and wine at one of the local shops before heading on to the next winery.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continue the tour to a slightly higher elevation and cooler micro-climate where you will learn to appreciate what a difference a few miles can make in this diverse grape-growing region. Popular White Zinfandels thrive in this wine-tasting area where you can enjoy their sweeter, smoother profile and understand how they burst onto the California Wine Country scene in the ’70s. We then head into the world-famous Napa Valley with a winery that exudes old world charm and you can taste more fine wine while soaking in the breathtaking scenery.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a full day of indulging into the California wine country, simply sit back, relax, and enjoy the scenic ride across the Golden Gate Bridge once more as the sun slowly starts to set into the Pacific Ocean.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Please note: All Wine tasting fees are included in the tour price. </w:t>
      </w:r>
      <w:r>
        <w:br/>
      </w:r>
      <w:r>
        <w:rPr>
          <w:i/>
        </w:rPr>
        <w:t xml:space="preserve">Winery locations are subject to change based on availability or private events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 hours Wine Country Tour in Sonoma &amp; Napa Valley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fees at all 3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Helpful and knowledgeable, English-speaking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luxury and comfortable coach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pickup and drop-off from most San Francisco hostels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tasting fees for individual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(lunch) and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gratuities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Wineries and tour route may vary by day and availability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Lunch stop will be provided but lunch is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are allowed on the tour, but you must be 21 or older to drink wine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pickups must be scheduled at least 5 days in advance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Guest must reconfirm the tour by checking-in online no later than 72 hrs before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valid photo ID is required on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10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72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Year: From 04-01-2023 To 12-31-2024</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08:30
</w:t>
      </w:r>
      <w:r>
        <w:br/>
      </w:r>
      <w:r>
        <w:rPr>
          <w:b/>
        </w:rPr>
        <w:t xml:space="preserve">Monday:</w:t>
      </w:r>
      <w:r>
        <w:t xml:space="preserve">
08:30
</w:t>
      </w:r>
      <w:r>
        <w:br/>
      </w:r>
      <w:r>
        <w:rPr>
          <w:b/>
        </w:rPr>
        <w:t xml:space="preserve">Tuesday:</w:t>
      </w:r>
      <w:r>
        <w:t xml:space="preserve">
08:30
</w:t>
      </w:r>
      <w:r>
        <w:br/>
      </w:r>
      <w:r>
        <w:rPr>
          <w:b/>
        </w:rPr>
        <w:t xml:space="preserve">Wednesday:</w:t>
      </w:r>
      <w:r>
        <w:t xml:space="preserve">
08:30
</w:t>
      </w:r>
      <w:r>
        <w:br/>
      </w:r>
      <w:r>
        <w:rPr>
          <w:b/>
        </w:rPr>
        <w:t xml:space="preserve">Thursday:</w:t>
      </w:r>
      <w:r>
        <w:t xml:space="preserve">
08:30
</w:t>
      </w:r>
      <w:r>
        <w:br/>
      </w:r>
      <w:r>
        <w:rPr>
          <w:b/>
        </w:rPr>
        <w:t xml:space="preserve">Friday:</w:t>
      </w:r>
      <w:r>
        <w:t xml:space="preserve">
08:30
</w:t>
      </w:r>
      <w:r>
        <w:br/>
      </w:r>
      <w:r>
        <w:rPr>
          <w:b/>
        </w:rPr>
        <w:t xml:space="preserve">Saturday:</w:t>
      </w:r>
      <w:r>
        <w:t xml:space="preserve">
08:30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Ventrata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Ventrata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We pick-up from hotels located in Downtown San Francisco including Union Square and Fisherman's Wharf. If your hotel is not on the list, we will provide the nearest location to your hotel for your pick-up.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Fisherman’s Wharf (exact departure point will be provided upon online check-in), San Francisco, 94133,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Hotel pick-up available upon request but must be reconfirmed at least 48 hours prior to departure by following the instructions after online check-in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Jacuzzi Family Vineyards, Arnold Drive, Sonoma, CA,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5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Bookings via Email: Free cancellation up to 5 days prior to departure. 
Bookings via API or Online Portal: Free cancellation up to 72 hours prior to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Full Day Wine Country Tour (Sonoma &amp; Napa Valley)</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12-99 years</w:t>
            </w:r>
          </w:p>
        </w:tc>
        <w:tc>
          <w:tcPr/>
          <w:p>
            <w:r>
              <w:t xml:space="preserve">$164.99</w:t>
            </w:r>
          </w:p>
        </w:tc>
        <w:tc>
          <w:tcPr/>
          <w:p/>
        </w:tc>
        <w:tc>
          <w:tcPr/>
          <w:p/>
        </w:tc>
        <w:tc>
          <w:tcPr/>
          <w:p/>
        </w:tc>
      </w:tr>
      <w:tr>
        <w:tc>
          <w:tcPr/>
          <w:p>
            <w:r>
              <w:t xml:space="preserve">Child</w:t>
            </w:r>
          </w:p>
        </w:tc>
        <w:tc>
          <w:tcPr/>
          <w:p>
            <w:r>
              <w:t xml:space="preserve">0-11 years</w:t>
            </w:r>
          </w:p>
        </w:tc>
        <w:tc>
          <w:tcPr/>
          <w:p>
            <w:r>
              <w:t xml:space="preserve">$89.99</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We require guests to confirm the tour directly with our guest services by checking-in online or emailing info@sightseeingworld.com at least 72 hours before the start of the tour. If you do not reconfirm the details, we will not be responsible for guests missing their tour and no refund will be issued.
</w:t>
      </w:r>
      <w:r>
        <w:br/>
      </w:r>
      <w:r>
        <w:t xml:space="preserve">You must be 21 years or older to taste and drink wine during this tour. Valid Photo ID required.
</w:t>
      </w:r>
      <w:r>
        <w:br/>
      </w:r>
      <w:r>
        <w:t xml:space="preserve">Child- or booster seat required for all children under 8 years of age or 4' 9" in height. As we do not provide any child- or booster seat, you need to bring your own.
</w:t>
      </w:r>
      <w:r>
        <w:br/>
      </w:r>
      <w:r>
        <w:t xml:space="preserve">Cleaning Fees
</w:t>
      </w:r>
      <w:r>
        <w:br/>
      </w:r>
      <w:r>
        <w:t xml:space="preserve">We will assess a cleaning fee of up to $100 for any passenger who permanently stains or renders a vehicle temporarily unfit for service due to spillage of any substances or other damage.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redeem this voucher with Skyline Sightseeing at least 72 hours prior to departure by online check-in via: www.sightseeingworld.com/en/checkin to receive your specific departure location and further details for your tour. If there are any issues with the online check-in, please email info@sightseeingworld.com with the booking number and date of the tour.</w:t>
      </w:r>
    </w:p>
    <w:p xmlns:w="http://schemas.openxmlformats.org/wordprocessingml/2006/main" xmlns:pkg="http://schemas.microsoft.com/office/2006/xmlPackage" xmlns:str="http://exslt.org/strings" xmlns:fn="http://www.w3.org/2005/xpath-functions">
      <w:r>
        <w:t xml:space="preserve">If you booked a hotel pick-up, please reconfirm directly with the operator at least 5 days in advance by following the instructions on the ticket after checking in online. You will then receive your specific pick-up time accordingly.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wine-country-tour/35314a83-6303-4b9c-9878-f5467e2921f2" TargetMode="External" Id="rId8"/>
  <Relationship Type="http://schemas.openxmlformats.org/officeDocument/2006/relationships/hyperlink" Target="https://magpie.travel/download_product_images?id=35314a83-6303-4b9c-9878-f5467e2921f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