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Super Tours - Full-Day Trip to Slovenia from Vienna with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13.0 hours
</w:t>
            </w:r>
          </w:p>
        </w:tc>
        <w:tc>
          <w:tcPr/>
          <w:p>
            <w:r>
              <w:rPr>
                <w:b/>
              </w:rPr>
              <w:t xml:space="preserve">Magpie Product Code:</w:t>
            </w:r>
            <w:r>
              <w:t xml:space="preserve">
XFHBLZ
</w:t>
            </w:r>
          </w:p>
          <w:p>
            <w:r>
              <w:rPr>
                <w:b/>
              </w:rPr>
              <w:t xml:space="preserve">Company Website:</w:t>
            </w:r>
            <w:r>
              <w:t xml:space="preserve">
supertours.eu/destination/austira
</w:t>
            </w:r>
          </w:p>
          <w:p>
            <w:r>
              <w:rPr>
                <w:b/>
              </w:rPr>
              <w:t xml:space="preserve">Primary Contact:</w:t>
            </w:r>
            <w:r>
              <w:t xml:space="preserve">
Super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Slovenia, the heart of Europe, where the Alps meet the Mediterranean and the Pannonian Plain meets the Karst. Explore the capital Ljubljana by walking through Preseren Square, visit Franciskanska church and Triple Bridge accompanied by an experienced local guide on this full-day trip from Vienna. Enjoy a visit to the only island in Slovenia, Bled, a glacier lake surrounded by high and mighty mountain peaks. Transportation in an air-conditioned vehicle is included. 
This is a small group tours, up to 8 participants max.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with air-conditioned vehicle (coach, car or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and knowledgeable English-speaking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in Ljubljana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 of Ljubljana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lake Bled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rip-to-slovenia-from-vienna-with-guide/0a1ed626-6ecb-40e2-be54-337b914471a4" TargetMode="External" Id="rId8"/>
  <Relationship Type="http://schemas.openxmlformats.org/officeDocument/2006/relationships/hyperlink" Target="https://magpie.travel/download_product_images?id=0a1ed626-6ecb-40e2-be54-337b914471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