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Flyover in Vancouver - Flyover in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Category:</w:t>
            </w:r>
            <w:r>
              <w:t xml:space="preserve">
Attractions / Museums
</w:t>
            </w:r>
          </w:p>
          <w:p>
            <w:r>
              <w:rPr>
                <w:b/>
              </w:rPr>
              <w:t xml:space="preserve">Currency:</w:t>
            </w:r>
            <w:r>
              <w:t xml:space="preserve">
CAD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30.0 minutes
</w:t>
            </w:r>
          </w:p>
        </w:tc>
        <w:tc>
          <w:tcPr/>
          <w:p>
            <w:r>
              <w:rPr>
                <w:b/>
              </w:rPr>
              <w:t xml:space="preserve">Magpie Product Code:</w:t>
            </w:r>
            <w:r>
              <w:t xml:space="preserve">
NYHCRT
</w:t>
            </w:r>
          </w:p>
          <w:p>
            <w:r>
              <w:rPr>
                <w:b/>
              </w:rPr>
              <w:t xml:space="preserve">Company Website:</w:t>
            </w:r>
            <w:r>
              <w:t xml:space="preserve">
experienceflyover.com/canada
</w:t>
            </w:r>
          </w:p>
          <w:p>
            <w:r>
              <w:rPr>
                <w:b/>
              </w:rPr>
              <w:t xml:space="preserve">Primary Contact:</w:t>
            </w:r>
            <w:r>
              <w:t xml:space="preserve">
Flyover in Vancouver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Journeys begin with an insider’s look at the history of each iconic destination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Motion seats swoop, dip and turn, giving you the true feeling of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20-metre spherical screen surrounds you and puts you right in the action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Special effects, including winds and mists, deepen the immersion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Scents of nature transport you to the iconic locations in our films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 rain or shine all-weather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absolute awe at Flyover. Our experiences make once-in-a-lifetime accessible, capturing the sights, stories and spirit of spectacular places. Follow your sense of adventure to Flyover, located at Canada Place in the heart of Vancouver’s downtown waterfront.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Flyover grabs all your senses to immerse you in landscapes, stories and culture. Using the power of unique perspectives, the sensations of flight and complete sensory engagement, you'll soar over, around and through the world's most epic places. We believe great stories inspire. Each Flyover journey begins with an insider’s look at the fascinating people, distinct cultures and incredible locations you’ll soon explore from above, immersing guests deeper into the Flyover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you’ve explored the stories, spirit and history of your destination, you’ll take to the skies on an immersive flying journey. You’ll sit with your feet dangling before a massive spherical screen and be transported over iconic locations and natural wonders. Sights, scents and sounds, combined with precisely programmed motion, capture the unmistakable feeling of flight and create an unforgettable feeling of wonder.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Flyover at Vancouver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Guide host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people with fear of heights or motion sickness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recommended for people with photosensitive conditions aggravated by flashing 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experience requires standing for between 20 and 30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Partial outdoor queuing area, please dress appropriate for weather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will start within 30mins of reserved time slot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parking options available nearby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60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03-01-2024 To 12-31-2024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09:30 to 22:00
</w:t>
      </w:r>
      <w:r>
        <w:br/>
      </w:r>
      <w:r>
        <w:rPr>
          <w:b/>
        </w:rPr>
        <w:t xml:space="preserve">Monday:</w:t>
      </w:r>
      <w:r>
        <w:t xml:space="preserve">
From 09:30 to 22:00
</w:t>
      </w:r>
      <w:r>
        <w:br/>
      </w:r>
      <w:r>
        <w:rPr>
          <w:b/>
        </w:rPr>
        <w:t xml:space="preserve">Tuesday:</w:t>
      </w:r>
      <w:r>
        <w:t xml:space="preserve">
From 09:30 to 22:00
</w:t>
      </w:r>
      <w:r>
        <w:br/>
      </w:r>
      <w:r>
        <w:rPr>
          <w:b/>
        </w:rPr>
        <w:t xml:space="preserve">Wednesday:</w:t>
      </w:r>
      <w:r>
        <w:t xml:space="preserve">
From 09:30 to 22:00
</w:t>
      </w:r>
      <w:r>
        <w:br/>
      </w:r>
      <w:r>
        <w:rPr>
          <w:b/>
        </w:rPr>
        <w:t xml:space="preserve">Thursday:</w:t>
      </w:r>
      <w:r>
        <w:t xml:space="preserve">
From 09:30 to 22:00
</w:t>
      </w:r>
      <w:r>
        <w:br/>
      </w:r>
      <w:r>
        <w:rPr>
          <w:b/>
        </w:rPr>
        <w:t xml:space="preserve">Friday:</w:t>
      </w:r>
      <w:r>
        <w:t xml:space="preserve">
From 09:30 to 22:00
</w:t>
      </w:r>
      <w:r>
        <w:br/>
      </w:r>
      <w:r>
        <w:rPr>
          <w:b/>
        </w:rPr>
        <w:t xml:space="preserve">Saturday:</w:t>
      </w:r>
      <w:r>
        <w:t xml:space="preserve">
From 09:30 to 22:00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FlyOver Canada, Canada Place, Vancouver, BC, Canada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201 - 999 Canada Place, Vancouver, BC, V6C 3E1, 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Flyover, Canada Place, Vancouver, BC, Canada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Payments for all tickets are non-refundable within 24 hours of arrival date. If a customer purchases a ticket but does not arrive during the specified time period, the customer may choose a new time-slot at one of our guest services desk. A change in length or dates of your reservation may result in a rate change or additional fees.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Set off on a journey beyond the summits. Flyover’s alpine experience transports you to the remote wonders of the Canadian Rockies. Beyond the beauty, you'll discover the spirit of the mountains from the people who call the Rockies home.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Windborne: Call of the Canadian Rockies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14-99 years</w:t>
            </w:r>
          </w:p>
        </w:tc>
        <w:tc>
          <w:tcPr/>
          <w:p>
            <w:r>
              <w:t xml:space="preserve">$28.00</w:t>
            </w:r>
          </w:p>
        </w:tc>
        <w:tc>
          <w:tcPr/>
          <w:p/>
        </w:tc>
        <w:tc>
          <w:tcPr/>
          <w:p/>
        </w:tc>
        <w:tc>
          <w:tcPr/>
          <w:p/>
        </w:tc>
      </w:tr>
      <w:tr>
        <w:tc>
          <w:tcPr/>
          <w:p>
            <w:r>
              <w:t xml:space="preserve">Child</w:t>
            </w:r>
          </w:p>
        </w:tc>
        <w:tc>
          <w:tcPr/>
          <w:p>
            <w:r>
              <w:t xml:space="preserve">4-13 years</w:t>
            </w:r>
          </w:p>
        </w:tc>
        <w:tc>
          <w:tcPr/>
          <w:p>
            <w:r>
              <w:t xml:space="preserve">$18.00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yover-in-vancouver/fc3affa6-920b-4d70-9d0a-4292eb25a632" TargetMode="External" Id="rId8"/>
  <Relationship Type="http://schemas.openxmlformats.org/officeDocument/2006/relationships/hyperlink" Target="https://magpie.travel/download_product_images?id=fc3affa6-920b-4d70-9d0a-4292eb25a6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