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Outfitters Patagonia Fly Fishing Adventures - Day Tours - Fly Fishing Bariloche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8.0 - 10.0 hours
</w:t>
            </w:r>
          </w:p>
        </w:tc>
        <w:tc>
          <w:tcPr/>
          <w:p>
            <w:r>
              <w:rPr>
                <w:b/>
              </w:rPr>
              <w:t xml:space="preserve">Magpie Product Code:</w:t>
            </w:r>
            <w:r>
              <w:t xml:space="preserve">
IPXJYB
</w:t>
            </w:r>
          </w:p>
          <w:p>
            <w:r>
              <w:rPr>
                <w:b/>
              </w:rPr>
              <w:t xml:space="preserve">Company Website:</w:t>
            </w:r>
            <w:r>
              <w:t xml:space="preserve">
outfitterspatagonia.com/home.php?v=1
</w:t>
            </w:r>
          </w:p>
          <w:p>
            <w:r>
              <w:rPr>
                <w:b/>
              </w:rPr>
              <w:t xml:space="preserve">Primary Contact:</w:t>
            </w:r>
            <w:r>
              <w:t xml:space="preserve">
Outfitters Patagonia Fly Fishing Adventures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finest fly fishing guide service &amp; expedition trips in Bariloche. You will find a unique Fly Fishing Bariloche adventures in the “wilds” of Patagonia. 
Based in San Carlos de Bariloche, the heart of the biggest National Park... this area is considered to be a Mecca of fly fishing by anglers the world over. Bariloche fly fishing trip options range from daily fly fishing trip to full service all-inclusive lodging packages. 
Our Bariloche Fishing Guides can customize your trip because we've been guiding fly fishers of all levels of experience in Patagonia for over a dozen years! Let our experience lead you to the best fly fishing in Argentina.
We have access to more water than any other outfitter in the area. The trips we offer are unique because we are associated with several of the best ranches, which provide access to some of the best water in the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Fishing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beer, wine and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License from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picky you up at any accommodation around Bariloche!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y-fishing-bariloche/14d3c87d-2196-4df9-868f-537e1b7d55ed" TargetMode="External" Id="rId8"/>
  <Relationship Type="http://schemas.openxmlformats.org/officeDocument/2006/relationships/hyperlink" Target="https://magpie.travel/download_product_images?id=14d3c87d-2196-4df9-868f-537e1b7d55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