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Ophorus - Flammekueche Workshop in Strasbourg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Strasbourg, France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Food &amp; Drink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EUR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Europe/Paris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45.0 minutes
</w:t>
            </w:r>
          </w:p>
          <w:p>
            <w:r>
              <w:rPr>
                <w:b/>
              </w:rPr>
              <w:t xml:space="preserve">Max Group Size:</w:t>
            </w:r>
            <w:r>
              <w:t xml:space="preserve">
8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ORYIKB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ophorus.com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Ophorus
</w:t>
            </w:r>
          </w:p>
          <w:p>
            <w:r>
              <w:rPr>
                <w:b/>
              </w:rPr>
              <w:t xml:space="preserve">Email:</w:t>
            </w:r>
            <w:r>
              <w:t xml:space="preserve">
info@ophorus.com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Taste local products such as Alsatian wines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Learn about cuisine from an expert chef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Cooking class in a typical Alsatian location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 the gastronomical pleasures of Strasbourg. Learn the secrets of making traditional Alsatian “tarte flambée” with an expert chef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Give Making Flammekueche a Go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Learn the secrets of making traditional Alsatian “tarte flambée” during a 45-minute baking workshop with an expert chef. This is a hands-on cookery lesson in a local “winstub” with group size limited to eight people. Finish the class by eating your own freshly baked </w:t>
      </w:r>
      <w:r>
        <w:rPr>
          <w:i/>
        </w:rPr>
        <w:t xml:space="preserve">flammekueche</w:t>
      </w:r>
      <w:r>
        <w:t xml:space="preserve"> and wash it down with a glass of wine! It makes for the perfect self-made, local lunch.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After arriving at the local activity provider’s location, enjoy your </w:t>
      </w:r>
      <w:r>
        <w:rPr>
          <w:i/>
        </w:rPr>
        <w:t xml:space="preserve">flammekueche</w:t>
      </w:r>
      <w:r>
        <w:t xml:space="preserve"> cooking lesson just before lunch. The price includes the cooking class; then you get to eat 1/2 a traditional </w:t>
      </w:r>
      <w:r>
        <w:rPr>
          <w:i/>
        </w:rPr>
        <w:t xml:space="preserve">flammekueche</w:t>
      </w:r>
      <w:r>
        <w:t xml:space="preserve"> and 1/4 of a traditional sweet </w:t>
      </w:r>
      <w:r>
        <w:rPr>
          <w:i/>
        </w:rPr>
        <w:t xml:space="preserve">flammekueche</w:t>
      </w:r>
      <w:r>
        <w:t xml:space="preserve">. A drink is also included: 25cl beer (must be 18+), 1 soft drink or a small bottle of mineral water, or 1 glass of Alsace white wine.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Centrally located meeting point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fees, tasting fees and activity fees mentioned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host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in the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insurance and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for the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Tour requires minimum 2 passengers (adults) to operate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Not suitable for persons with special dietary requirements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Prices are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This tour is 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Please be ready 10 minutes before start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Currency is in Euros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English Workshop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Minimum:</w:t>
      </w:r>
      <w:r>
        <w:t xml:space="preserve">
2 guests per booking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Maximum:</w:t>
      </w:r>
      <w:r>
        <w:t xml:space="preserve">
8 guests per booking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Booking Cut-off:</w:t>
      </w:r>
      <w:r>
        <w:t xml:space="preserve">
48
hours
before start time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Reservation System:</w:t>
      </w:r>
      <w:r>
        <w:t xml:space="preserve">
Rezdy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API provider:</w:t>
      </w:r>
      <w:r>
        <w:t xml:space="preserve">
Rezdy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Meeting Point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Strasbourg, France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Business Address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Ophorus Day Trips &amp; Wine Tours in Alsace, Rue Alfred Kastler, Strasbourg, France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  <w:r>
        <w:t xml:space="preserve">
Easy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custom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Up to 24 hours before the beginning of the activity: full refund
Less than 24 hours before the beginning of the activity or no-show: no refund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Per person pricing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Adult</w:t>
            </w:r>
          </w:p>
        </w:tc>
        <w:tc>
          <w:tcPr/>
          <w:p>
            <w:r>
              <w:t xml:space="preserve">18-64 years</w:t>
            </w:r>
          </w:p>
        </w:tc>
        <w:tc>
          <w:tcPr/>
          <w:p>
            <w:r>
              <w:t xml:space="preserve">€29.00</w:t>
            </w:r>
          </w:p>
        </w:tc>
        <w:tc>
          <w:tcPr/>
          <w:p>
            <w:r>
              <w:t xml:space="preserve">21.75</w:t>
            </w:r>
          </w:p>
        </w:tc>
        <w:tc>
          <w:tcPr/>
          <w:p>
            <w:r>
              <w:t xml:space="preserve">
25.0%
</w:t>
            </w:r>
          </w:p>
        </w:tc>
        <w:tc>
          <w:tcPr/>
          <w:p/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Terms and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contact us for all our Terms &amp; Conditions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Redemption</w:t>
      </w:r>
      <w:r>
        <w:t xml:space="preserve">
Your voucher will be collected or scanned on redemption
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lammekueche-workshop-in-strasbourg/c0c14553-67ea-4633-ba63-f9209186ea2d" TargetMode="External" Id="rId8"/>
  <Relationship Type="http://schemas.openxmlformats.org/officeDocument/2006/relationships/hyperlink" Target="https://magpie.travel/download_product_images?id=c0c14553-67ea-4633-ba63-f9209186ea2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