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Family Friendly FD trip to the Médoc From Bordeaux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7.0 hours
</w:t>
            </w:r>
          </w:p>
          <w:p>
            <w:r>
              <w:rPr>
                <w:b/>
              </w:rPr>
              <w:t xml:space="preserve">Max Group Size:</w:t>
            </w:r>
            <w:r>
              <w:t xml:space="preserve">
8
</w:t>
            </w:r>
          </w:p>
        </w:tc>
        <w:tc>
          <w:tcPr/>
          <w:p>
            <w:r>
              <w:rPr>
                <w:b/>
              </w:rPr>
              <w:t xml:space="preserve">Magpie Product Code:</w:t>
            </w:r>
            <w:r>
              <w:t xml:space="preserve">
HMAOBZ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Discovery Games in the Vineyard and the Cellars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from a large number of family friendly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Unique Tour for You and your Family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who will be with you and your family the whole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wonderful day with your family in one of the most famous of Bordeaux's vineyards. This family friendly Bordeaux wine tour to Medoc includes kid-friendly visits in Chateau wineries and several options to choose from.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Have a wonderful time with your family in the Médoc wine region. This special family tour has been designed so that both parents and children enjoy their day in and around the Médoc wine producing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8.50am or 9.20am - Pick up by your driver / guide at your hotel or accommodation in Bordeaux or surrounding.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or 9.30am Depart from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10.00am or 10.30am Visit &amp; Wine tasting 1st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11.00am or 11.30am Depart for the 2nd Winery visit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12.30pm or 1.00pm Reach the town of Pauillac. Free time for personal discovery and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3.00pm or 3.30pm Depart for the 3rd Winery visit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4.00pm or 4.30pm Depart for Bordeaux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5.00pm or 5.30pm Arrival in Bordeaux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 fun day for the whole family in the Médoc</w:t>
      </w:r>
      <w:r>
        <w:br/>
      </w:r>
      <w:r>
        <w:t xml:space="preserve">On this full day tour that takes place on the left bank of the Garonne River, we have selected a number of wineries that have decided to make a real effort for family visits. If you would like to enjoy a full day wine tour for both you and your children, we suggest that you choose a maximum of 2 wineries below and we will organize a unique tour for you and your family. Please note that we will do our best to book the wineries chosen but it will always depend upon their availability at time of booking.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Choose among a selection of Family friendly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 1 - From age 6 to 11 years old : First steps at the chateau ! Discovery game in the vineyard and the Cellars, before tasting the little gourmet menu.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 2 - The ghost of Pierre Merman, first owner of this Château, is a real prankster : he stole the « recipe » of the wines ! With a map, children and adults share this fun experience that leads them all over the property. A captivating and unusual family adventure which will undoubtedly leave you with unforgettable memories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 3 - Equipped with an audio and video I-pad, you can explore the estate, its history and its wines in an original way by answering all the questions asked throughout a discovery tour. You will then participate in a wine tasting session.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 4 - Petit Marquis takes our guests' children into a world that matches their powers of imagination and their capacity for wonder. Many surprises and old-fashioned games await them as they discover the estate. A journey into a universe where everything is designed to spark children's curiosity and sharpen their senses.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 5 - Another great option is to visit a barrel making facility. Visit the production area where the coopers create the wine barrels, enjoy a tasting at the end of the visit ! This is a unique visit for both parents and children alike. Watch as the coopers toast the barrels, a breathtaking experience that will allow the wine to acquire some toasty flavors as it ages in the barrels.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from Bordeaux or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live commentaries from your wine expert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Reservations for wineries depending on options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and fully equipped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 in the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unless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Family tour only, proof of children travelling will be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adults and 1 child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of the tour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drinking age is 18 years old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travel date (midnight)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01-01-2022 To 12-31-2022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09:30
</w:t>
      </w:r>
      <w:r>
        <w:br/>
      </w:r>
      <w:r>
        <w:rPr>
          <w:b/>
        </w:rPr>
        <w:t xml:space="preserve">Monday:</w:t>
      </w:r>
      <w:r>
        <w:t xml:space="preserve">
09:00,
09:30
</w:t>
      </w:r>
      <w:r>
        <w:br/>
      </w:r>
      <w:r>
        <w:rPr>
          <w:b/>
        </w:rPr>
        <w:t xml:space="preserve">Tuesday:</w:t>
      </w:r>
      <w:r>
        <w:t xml:space="preserve">
09:00,
09:30
</w:t>
      </w:r>
      <w:r>
        <w:br/>
      </w:r>
      <w:r>
        <w:rPr>
          <w:b/>
        </w:rPr>
        <w:t xml:space="preserve">Wednesday:</w:t>
      </w:r>
      <w:r>
        <w:t xml:space="preserve">
09:00,
09:30
</w:t>
      </w:r>
      <w:r>
        <w:br/>
      </w:r>
      <w:r>
        <w:rPr>
          <w:b/>
        </w:rPr>
        <w:t xml:space="preserve">Thursday:</w:t>
      </w:r>
      <w:r>
        <w:t xml:space="preserve">
09:00,
09:30
</w:t>
      </w:r>
      <w:r>
        <w:br/>
      </w:r>
      <w:r>
        <w:rPr>
          <w:b/>
        </w:rPr>
        <w:t xml:space="preserve">Friday:</w:t>
      </w:r>
      <w:r>
        <w:t xml:space="preserve">
09:00,
09:30
</w:t>
      </w:r>
      <w:r>
        <w:br/>
      </w:r>
      <w:r>
        <w:rPr>
          <w:b/>
        </w:rPr>
        <w:t xml:space="preserve">Saturday:</w:t>
      </w:r>
      <w:r>
        <w:t xml:space="preserve">
09:00,
09:30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Pick up at hotel in Bordeaux or surrounding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Family friendly tour must include at least one child, price is per activity not per person. Group size from 2 to 8 travelers maximum.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€520.00</w:t>
            </w:r>
          </w:p>
        </w:tc>
        <w:tc>
          <w:tcPr/>
          <w:p>
            <w:r>
              <w:t xml:space="preserve">390.00</w:t>
            </w:r>
          </w:p>
        </w:tc>
        <w:tc>
          <w:tcPr/>
          <w:p>
            <w:r>
              <w:t xml:space="preserve">
25.0%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amily-friendly-fd-trip-to-the-medoc-from-bordeaux-private/68c47b21-7f79-452b-81ef-21cd32af77aa" TargetMode="External" Id="rId8"/>
  <Relationship Type="http://schemas.openxmlformats.org/officeDocument/2006/relationships/hyperlink" Target="https://magpie.travel/download_product_images?id=68c47b21-7f79-452b-81ef-21cd32af77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