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Family Friendly FD trip to the Médoc From Bordeaux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7.0 hours
</w:t>
            </w:r>
          </w:p>
        </w:tc>
        <w:tc>
          <w:tcPr/>
          <w:p>
            <w:r>
              <w:rPr>
                <w:b/>
              </w:rPr>
              <w:t xml:space="preserve">Magpie Product Code:</w:t>
            </w:r>
            <w:r>
              <w:t xml:space="preserve">
HMAOBZ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Discovery Games in the Vineyard and the Cellars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Choose from a large number of family friendly 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Unique Tour for You and your Family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who will be with you and your family the whole 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wonderful day with your family in one of the most famous of Bordeaux's vineyards. This family friendly Bordeaux wine tour to Medoc includes kid-friendly visits in Chateau wineries and several options to choose from.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Have a wonderful time with your family in the Médoc wine region. This special family tour has been designed so that both parents and children enjoy their day in and around the Médoc wine producing region.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8.50am or 9.20am - Pick up by your driver / guide at your hotel or accommodation in Bordeaux or surrounding.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or 9.30am Depart from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10.00am or 10.30am Visit &amp; Wine tasting 1st Winery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11.00am or 11.30am Depart for the 2nd Winery visit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12.30pm or 1.00pm Reach the town of Pauillac. Free time for personal discovery and lunch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3.00pm or 3.30pm Depart for the 3rd Winery visit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4.00pm or 4.30pm Depart for Bordeaux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5.00pm or 5.30pm Arrival in Bordeaux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fun day for the whole family in the Médoc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full day tour that takes place on the left bank of the Garonne River, we have selected a number of wineries that have decided to make a real effort for family visits. If you would like to enjoy a full day wine tour for both you and your children, we suggest that you choose a maximum of 2 wineries below and we will organize a unique tour for you and your family. Please note that we will do our best to book the wineries chosen but it will always depend upon their availability at time of booking.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Choose among a selection of Family friendly Options Option 1 - From age 6 to 11 years old : First steps at the chateau ! Discovery game in the vineyard and the Cellars, before tasting the little gourmet menu.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 2 - The ghost of Pierre Merman, first owner of this Château, is a real prankster : he stole the « recipe » of the wines ! With a map, children and adults share this fun experience that leads them all over the property. A captivating and unusual family adventure which will undoubtedly leave you with unforgettable memories !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 3 - Equipped with an audio and video I-pad, you can explore the estate, its history and its wines in an original way by answering all the questions asked throughout a discovery tour. You will then participate in a wine tasting session.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 4 - Petit Marquis takes our guests' children into a world that matches their powers of imagination and their capacity for wonder. Many surprises and old-fashioned games await them as they discover the estate. A journey into a universe where everything is designed to spark children's curiosity and sharpen their senses.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 5 - Another great option is to visit a barrel making facility. Visit the production area where the coopers create the wine barrels, enjoy a tasting at the end of the visit ! This is a unique visit for both parents and children alike. Watch as the coopers toast the barrels, a breathtaking experience that will allow the wine to acquire some toasty flavors as it ages in the barrels.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from Bordeaux or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live commentaries from your wine expert guide.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Reservations for wineries depending on options selected.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recent, comfortable and fully equipped minivans.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access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fees in the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unless mentioned.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Family tour only, proof of children travelling will be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adults and 1 child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of the tour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drinking age is 18 years old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7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hotel in Bordeaux or surrounding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 private Family friendly tour must include at least one child, price is per activity not per person. Group size from 2 to 8 travelers maximum.</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group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529.0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family-friendly-fd-trip-to-the-medoc-from-bordeaux-private/68c47b21-7f79-452b-81ef-21cd32af77aa" TargetMode="External" Id="rId8"/>
  <Relationship Type="http://schemas.openxmlformats.org/officeDocument/2006/relationships/hyperlink" Target="https://magpie.travel/download_product_images?id=68c47b21-7f79-452b-81ef-21cd32af77a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