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Eze village &amp; Monaco Half Day Trip from Nice (shared)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Nice, France
</w:t>
            </w:r>
          </w:p>
          <w:p>
            <w:r>
              <w:rPr>
                <w:b/>
              </w:rPr>
              <w:t xml:space="preserve">Category:</w:t>
            </w:r>
            <w:r>
              <w:t xml:space="preserve">
Tours &amp; Sightseeing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5.0 hours
</w:t>
            </w:r>
          </w:p>
          <w:p>
            <w:r>
              <w:rPr>
                <w:b/>
              </w:rPr>
              <w:t xml:space="preserve">Max Group Size:</w:t>
            </w:r>
            <w:r>
              <w:t xml:space="preserve">
8
</w:t>
            </w:r>
          </w:p>
        </w:tc>
        <w:tc>
          <w:tcPr/>
          <w:p>
            <w:r>
              <w:rPr>
                <w:b/>
              </w:rPr>
              <w:t xml:space="preserve">Magpie Product Code:</w:t>
            </w:r>
            <w:r>
              <w:t xml:space="preserve">
DYCPWI
</w:t>
            </w:r>
          </w:p>
          <w:p>
            <w:r>
              <w:rPr>
                <w:b/>
              </w:rPr>
              <w:t xml:space="preserve">Company Website:</w:t>
            </w:r>
            <w:r>
              <w:t xml:space="preserve">
ophorus.com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Discover the Secrets of Perfume Making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Walk among the Ghosts of Writers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prestigious Monaco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Driver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Découvrez l'histoire et la culture du littoral méditerranéen français lors de cette excursion d'une journée en petit groupe au départ de Nice. Visitez Monaco et Monte Carlo, promenez-vous le long du circuit du Grand Prix de F1, assistez à la relève de la garde. Visitez le village d'Eze et Fragonard.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Nous viendrons vous chercher à votre hôtel à Nice </w:t>
      </w:r>
      <w:r>
        <w:t xml:space="preserve">.</w:t>
      </w:r>
      <w:r>
        <w:t xml:space="preserve"> Vous serez accueilli par votre guide anglophone qui vous expliquera le programme et l'itinéraire de la journée. Ensuite, montez à bord de votre minivan climatisé et confortable et commencez votre route vers Eze.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09h00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 14h00 : Rencontre avec votre guide à votre hébergement dans le centre-ville de Nice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09h30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 14h30 - Profitez d'une halte à Eze Village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10h30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 15h30 - Découvrez Monaco et Monte Carlo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13h00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 18h00 - Retour à votre hébergement à Nice</w:t>
      </w:r>
    </w:p>
    <!--Divs should create a p if nothing above them has and nothing below them will-->
    <w:p xmlns:w="http://schemas.openxmlformats.org/wordprocessingml/2006/main" xmlns:pkg="http://schemas.microsoft.com/office/2006/xmlPackage" xmlns:str="http://exslt.org/strings" xmlns:fn="http://www.w3.org/2005/xpath-functions">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Prise en charge à votre hôtel situé au centre de Nice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Nous viendrons vous chercher à votre hôtel à Nice </w:t>
      </w:r>
      <w:r>
        <w:t xml:space="preserve">.</w:t>
      </w:r>
      <w:r>
        <w:t xml:space="preserve"> Vous serez accueillis par votre guide anglophone qui vous expliquera le programme et l'itinéraire de la journée. Ensuite, vous monterez à bord de votre minivan climatisé et confortable et vous mettrez en route vers Eze. Vous emprunterez la Moyenne Corniche, en profitant d'une vue panoramique sur Nice et la Baie de Villefranche-sur-Mer, avant d'arriver au village d'Eze.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Découvrez Eze Village et la parfumerie Fragonard</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Suspendu au-dessus de la mer, le village médiéval d'Eze a conservé tout son charme au fil des siècles. Des ruines de sa forteresse médiévale à ses charmantes ruelles étroites, le petit village tient aujourd'hui une multitude d'artisans et d'artistes. Installés dans d'anciennes granges ou bergeries, ils contribuent assurément à l'ambiance locale de ce quartier paisible. Célèbre pour le calme qu'on y trouve, de nombreux écrivains ont également choisi de s'y installer, l'un des plus célèbres étant Nietzsche qui aurait écrit Ainsi parlait Zarathoustra à Eze. Visite du village puis découverte de la parfumerie Fragonard.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La célèbre maison de parfumerie Fragonard a été fondée en 1926 par Eugène Fuchs qui baptisa sa société du nom du peintre français du XVIIIe siècle et rendit hommage à la ville de Grasse (capitale française des parfums) pour avoir accueilli le célèbre peintre et sa famille. Au cours de la visite, découvrez les secrets de fabrication des produits : parfums, savons et cosmétiques élaborés à partir des meilleures matières premières grâce à un savoir-faire alliant méthodes traditionnelles et techniques modernes.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Profitez de Monaco - Monte-Carlo</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Après la visite, dirigez-vous vers Monaco et arpentez les petites rues de la vieille ville. Vous aurez également la possibilité de visiter la Cathédrale Néo-Romaine ainsi que le Mémorial dédié à la Princesse Grace et Rainier de Monaco. Ou encore d'admirer les vues spectaculaires offertes de part et d'autre du rocher !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Enfin, terminez votre visite à Monte-Carlo. Vous y découvrirez le célèbre Vieux Casino, l'Hôtel de Paris et le Café de Paris, les magnifiques Jardins sans oublier les Boutiques de Luxe. À votre arrivée ou à votre départ, vous aurez également la possibilité de rouler sur le célèbre circuit de Formule 1. Le retour vers Nice inclut également la célèbre route côtière basse.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 up and drop 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Visits as mentionned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English-speaking driver/guide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Travel in premium, spacious minivans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Minimum number of 2 participants (adults) applies.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operated in English.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Prices are per person.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be ready 10 minutes before arrival time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must wear good walking shoes for this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Adult tour only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Currency is in Euros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30
minutes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Pick up at your hotel or Airbnb in Nice.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Nice,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Trips &amp; Wine Tours in France, Boulevard Pierre 1er, Bordeaux,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Operator strictly adheres to its cancellation policy and will make no exceptions to the policy. If Guest chooses to cancel his or her reservation, Operator must receive written notice of said cancellation in writing via certified mail, fax or e-mail sent to info@ophorus.com (with confirmation of receipt from Operator), and Guest shall be subject to the following cancellation fee schedule:
Ophorus requires full payment by credit card, internet payment (through our website) or wire transfer (Wire transfer fees at the charge of the Guest) to make a reservation. We accept payment by AMEX, Visa and Master Card. There is no charge or service fee for processing credit card payments except with American Express +3%. 
For any cancellation, the following fees will be deducted from the refund:
&gt; Up to 24 hours prior to departure: no cancellation fees except the booking fees.
&gt; 24 hours prior to departure and less &gt; no refund
All semi private tours depart on time. Clients should present themselves at the allocated meeting point at least 10 minutes before the beginning of the tour. Driver/guide will not wait unless Ophorus has been previously informed that the client will be late with a maximum waiting time of 10 minutes. Beyond that waiting time, tours will depart and Ophorus cannot be held responsible for clients missing their tour.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Eze village &amp; Monaco Half Day Trip from Nice (shared)</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18-99 years</w:t>
            </w:r>
          </w:p>
        </w:tc>
        <w:tc>
          <w:tcPr/>
          <w:p>
            <w:r>
              <w:t xml:space="preserve">€68.00</w:t>
            </w:r>
          </w:p>
        </w:tc>
        <w:tc>
          <w:tcPr/>
          <w:p>
            <w:r>
              <w:t xml:space="preserve">68.00</w:t>
            </w:r>
          </w:p>
        </w:tc>
        <w:tc>
          <w:tcPr/>
          <w:p>
            <w:r>
              <w:t xml:space="preserve">
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All our terms &amp; conditions can be found here: https://www.ophorus.com/terms-sales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be ready 10 minutes prior to your departure time.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eze-village-monaco-half-day-trip-from-nice-shared/d3f02651-3cc0-4928-b803-4e0bc2bb2b3e" TargetMode="External" Id="rId8"/>
  <Relationship Type="http://schemas.openxmlformats.org/officeDocument/2006/relationships/hyperlink" Target="https://magpie.travel/download_product_images?id=d3f02651-3cc0-4928-b803-4e0bc2bb2b3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