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Johnny Loves Nature Eco Tours - Extreme hike El Tigre Falls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Monteverde, Costa Rica
</w:t>
            </w:r>
          </w:p>
          <w:p>
            <w:r>
              <w:rPr>
                <w:b/>
              </w:rPr>
              <w:t xml:space="preserve">Language:</w:t>
            </w:r>
            <w:r>
              <w:t xml:space="preserve">
English
</w:t>
            </w:r>
          </w:p>
          <w:p>
            <w:r>
              <w:rPr>
                <w:b/>
              </w:rPr>
              <w:t xml:space="preserve">Duration:</w:t>
            </w:r>
            <w:r>
              <w:t xml:space="preserve">
2.0 hours
</w:t>
            </w:r>
          </w:p>
        </w:tc>
        <w:tc>
          <w:tcPr/>
          <w:p>
            <w:r>
              <w:rPr>
                <w:b/>
              </w:rPr>
              <w:t xml:space="preserve">Magpie Product Code:</w:t>
            </w:r>
            <w:r>
              <w:t xml:space="preserve">
XYQHPF
</w:t>
            </w:r>
          </w:p>
          <w:p>
            <w:r>
              <w:rPr>
                <w:b/>
              </w:rPr>
              <w:t xml:space="preserve">Company Website:</w:t>
            </w:r>
            <w:r>
              <w:t xml:space="preserve">
jonpk2.wixsite.com/ecotours
</w:t>
            </w:r>
          </w:p>
          <w:p>
            <w:r>
              <w:rPr>
                <w:b/>
              </w:rPr>
              <w:t xml:space="preserve">Primary Contact:</w:t>
            </w:r>
            <w:r>
              <w:t xml:space="preserve">
Johnny Loves Nature Eco Tours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Connect with the natural environment in a unique and organic way and say goodbye to stress say hello to your natural inner self, to reach this state we walk through the natural forest without shoes where we complete several cessations of natural meditation in the forest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The walk in the natural forest is very special because of the contact with nature and the possibility of connecting with your inner self in a completely peaceful natural inhabitant, away from the masses and the communication systems that intervene with our ability to connect with the owner.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Guided tour by Johnny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Alcoholic Beverages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Entrance to El Tigre Waterfalls $ 19</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2h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with masks
if you have symptoms you cannot do the tour</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 temperature checks for staff, Regularly sanitized high-traffic areas,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Calle Cruz, 606, Provincia de Puntarenas, Monteverde, Costa Rica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extreme-hike-el-tigre-falls/e9dc02ab-d084-4c31-baa4-511d61268408" TargetMode="External" Id="rId8"/>
  <Relationship Type="http://schemas.openxmlformats.org/officeDocument/2006/relationships/hyperlink" Target="https://magpie.travel/download_product_images?id=e9dc02ab-d084-4c31-baa4-511d61268408"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