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Explore Venice from Piazza San Marco to Rialto Bridge Walk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Europe/Rome
</w:t>
            </w:r>
          </w:p>
          <w:p>
            <w:r>
              <w:rPr>
                <w:b/>
              </w:rPr>
              <w:t xml:space="preserve">Duration</w:t>
            </w:r>
            <w:r>
              <w:t xml:space="preserve">
60.0 -  minutes
</w:t>
            </w:r>
          </w:p>
        </w:tc>
        <w:tc>
          <w:tcPr/>
          <w:p>
            <w:r>
              <w:rPr>
                <w:b/>
              </w:rPr>
              <w:t xml:space="preserve">Magpie Product Code:</w:t>
            </w:r>
            <w:r>
              <w:t xml:space="preserve">
EVTNRF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History of La Serenissima in this Introduction to Venice. Wander from Piazza San Marco, past Saint Mark's Basilica, to the Rialto Bridge.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beautiful history of La Serenissima in this immersive introduction to Venice! We’ll be exploring this city of no roads, no cars, but well over 400 bridges and at least 150 canals.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by a local historian, this Venetian walk is all about uncovering the backstories of the most iconic architecture, secret tales and history, as you experience Venice like a local.</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walk through the mesmerising Palazzo Ducale, learn about the Basilica di San Marco, stroll around the Rialto Bridge, browse around the charming Mercato di Rialto, admire the oldest church in Venice in Campo San Giacomo, and visit plenty of other captivating sites.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Venture off the tourist trail and get a local feel for the area as you experience authentic Italian street food and learn about the neighbourhood’s history, cultural and literary influences as you stroll through these picturesque streets.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the tour next to the Colonna di San Marco e San Teodoro as you look over Venice’s beautiful waterfront. Begin to learn about this strange city's long and complex history, a story that involves the fall of the Roman Empire, the rise of the Byzantium, waves of refugees, sea-faring bandits and a whole lot of salt!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Doge's Palace, or Palazzon Ducale, and learn about Venice's Republic. Admire the stunning architecture that mixes Eastern and Western designs, a combination of Moorish-Spanish, Byzantine influences and Italian gothic styles.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Basilica di San Marco, a treasure trove of religious and imperial relics. A long time ago, the Venetians had power, trade, but they didn’t have the sacred glory bestowed on their city by an important patron saint. Listen to the story of how they went out to find one…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in the atmosphere of Piazza San Marco and marvel at the campanile, or bell tower. Take in the unique atmosphere of grand cafes, the smell of spices brought in along the Silk Road, the merchants hawking, the waltzes from a string quartet. Romance, drama and the opulent fashion of the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Poke your head inside the Casino Venier, an inconspicuous building hiding a mischievous history. Gambling, discussions of popular ideas of enlightenment, dancing, drinking, partying, good eating, extravagance… Venice was known around the continent as the most decadent place in Europe.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of only four ‘inhabited’ bridges left in Europe today, the Rialto Bridge offers the best view of the Grand Canal. Learn how this was originally a wooden bridge and more about how Venice has dealt with its life on the ocean.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Home to the Venetian public bank, Campo San Giacomo is home to the oldest church in Venice. Hear about the legend about the hunchback, Gobbo di Rialto.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into Mercato di Rialto, a market where chefs, families and tourists browse shoulder to shoulder. A place where chefs, families and tourists browse shoulder to shoulder through the very best produce the lagoon has to offer, the way it has been since 1097.</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Look over the canal at a wonderful art museum with faded frescoes from Titian and works by Carpaccio. This area gives a real sense of the grandeur of my home city back in its golden era. It stands in the sestiere or district of Cannareggio, one of the six districts in Venice. Go and have an explore once this tour has finished.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45.4333557, 12.3398933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Venice, Veneto, 30124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45.4398525, 12.3339165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3410 Riva de l'Ogio, Riva de l'Ogio, Venezia, Veneto, 30125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Welcome to Venice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is not your ticket! You will receive a separate email with a link to your tour. From that email, please click 'Download Now', install the Vidi Guides app, create an account within the app and click 'GetMyTour'. The tour will then be ready for download within your profile section. You can start the tour whenever you like!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plore-venice-from-piazza-san-marco-to-rialto-bridge-walk-tour/47c24955-e5f9-4d8b-8cb0-bb925a528e83" TargetMode="External" Id="rId8"/>
  <Relationship Type="http://schemas.openxmlformats.org/officeDocument/2006/relationships/hyperlink" Target="https://magpie.travel/download_product_images?id=47c24955-e5f9-4d8b-8cb0-bb925a528e8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